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1FD" w:rsidRDefault="00597F5C" w:rsidP="00597F5C">
      <w:pPr>
        <w:jc w:val="center"/>
        <w:rPr>
          <w:b/>
          <w:bCs/>
        </w:rPr>
      </w:pPr>
      <w:r w:rsidRPr="00597F5C">
        <w:rPr>
          <w:b/>
          <w:bCs/>
        </w:rPr>
        <w:t>Tennis de Table TRICASTIN</w:t>
      </w:r>
    </w:p>
    <w:p w:rsidR="00597F5C" w:rsidRDefault="00597F5C" w:rsidP="00597F5C">
      <w:pPr>
        <w:jc w:val="center"/>
        <w:rPr>
          <w:b/>
          <w:bCs/>
        </w:rPr>
      </w:pPr>
    </w:p>
    <w:p w:rsidR="00597F5C" w:rsidRPr="00597F5C" w:rsidRDefault="00597F5C" w:rsidP="00597F5C">
      <w:r w:rsidRPr="00597F5C">
        <w:t>Notre association dite « </w:t>
      </w:r>
      <w:r>
        <w:t>Association</w:t>
      </w:r>
      <w:r w:rsidRPr="00597F5C">
        <w:t xml:space="preserve"> </w:t>
      </w:r>
      <w:r>
        <w:t>T</w:t>
      </w:r>
      <w:r w:rsidRPr="00597F5C">
        <w:t xml:space="preserve">ennis de </w:t>
      </w:r>
      <w:r>
        <w:t>T</w:t>
      </w:r>
      <w:r w:rsidRPr="00597F5C">
        <w:t>able T</w:t>
      </w:r>
      <w:r>
        <w:t>RICASTIN</w:t>
      </w:r>
      <w:r w:rsidRPr="00597F5C">
        <w:t xml:space="preserve"> » a été déclaré au journal officiel </w:t>
      </w:r>
      <w:r>
        <w:t xml:space="preserve">sous le N° 00996 </w:t>
      </w:r>
      <w:r w:rsidRPr="00597F5C">
        <w:t xml:space="preserve">le </w:t>
      </w:r>
      <w:r>
        <w:t>28 octobre</w:t>
      </w:r>
      <w:r w:rsidRPr="00597F5C">
        <w:t xml:space="preserve"> </w:t>
      </w:r>
      <w:r w:rsidRPr="00597F5C">
        <w:rPr>
          <w:b/>
          <w:bCs/>
        </w:rPr>
        <w:t>1967</w:t>
      </w:r>
      <w:r w:rsidRPr="00597F5C">
        <w:t>.</w:t>
      </w:r>
    </w:p>
    <w:p w:rsidR="00597F5C" w:rsidRPr="00597F5C" w:rsidRDefault="00597F5C" w:rsidP="00597F5C">
      <w:r w:rsidRPr="00597F5C">
        <w:t xml:space="preserve">D’après les archives, le premier président de l’association était M. Pierre BERNARDI, la salle de jeu se situé au café de PARIS. Ils étaient une bande d’amis à jouer ensemble au tennis de table. Ils s’appelaient Marcel </w:t>
      </w:r>
      <w:proofErr w:type="spellStart"/>
      <w:r w:rsidRPr="00597F5C">
        <w:t>Millot</w:t>
      </w:r>
      <w:proofErr w:type="spellEnd"/>
      <w:r w:rsidRPr="00597F5C">
        <w:t xml:space="preserve">, Jacques </w:t>
      </w:r>
      <w:proofErr w:type="spellStart"/>
      <w:r w:rsidRPr="00597F5C">
        <w:t>Mochalle</w:t>
      </w:r>
      <w:proofErr w:type="spellEnd"/>
      <w:r w:rsidRPr="00597F5C">
        <w:t xml:space="preserve">, André </w:t>
      </w:r>
      <w:proofErr w:type="spellStart"/>
      <w:r w:rsidRPr="00597F5C">
        <w:t>Audineau</w:t>
      </w:r>
      <w:proofErr w:type="spellEnd"/>
      <w:r w:rsidRPr="00597F5C">
        <w:t xml:space="preserve">, Joseph </w:t>
      </w:r>
      <w:proofErr w:type="spellStart"/>
      <w:r w:rsidRPr="00597F5C">
        <w:t>Catalfo</w:t>
      </w:r>
      <w:proofErr w:type="spellEnd"/>
      <w:r w:rsidRPr="00597F5C">
        <w:t xml:space="preserve">, Edouard </w:t>
      </w:r>
      <w:proofErr w:type="spellStart"/>
      <w:r w:rsidRPr="00597F5C">
        <w:t>Lert</w:t>
      </w:r>
      <w:proofErr w:type="spellEnd"/>
      <w:r w:rsidRPr="00597F5C">
        <w:t xml:space="preserve">, Albert </w:t>
      </w:r>
      <w:proofErr w:type="spellStart"/>
      <w:r w:rsidRPr="00597F5C">
        <w:t>Dégardin</w:t>
      </w:r>
      <w:proofErr w:type="spellEnd"/>
      <w:r w:rsidRPr="00597F5C">
        <w:t xml:space="preserve">, Charles Morel, Raymond </w:t>
      </w:r>
      <w:proofErr w:type="spellStart"/>
      <w:r w:rsidRPr="00597F5C">
        <w:t>Charvillat</w:t>
      </w:r>
      <w:proofErr w:type="spellEnd"/>
      <w:r w:rsidRPr="00597F5C">
        <w:t xml:space="preserve">, Jean Laurent et Pierre </w:t>
      </w:r>
      <w:proofErr w:type="spellStart"/>
      <w:r w:rsidRPr="00597F5C">
        <w:t>Bernardi</w:t>
      </w:r>
      <w:proofErr w:type="spellEnd"/>
      <w:r w:rsidRPr="00597F5C">
        <w:t xml:space="preserve">. </w:t>
      </w:r>
    </w:p>
    <w:p w:rsidR="006665CE" w:rsidRDefault="006665CE" w:rsidP="00597F5C">
      <w:pPr>
        <w:rPr>
          <w:b/>
          <w:bCs/>
        </w:rPr>
      </w:pPr>
    </w:p>
    <w:p w:rsidR="005F7D78" w:rsidRDefault="006665CE" w:rsidP="00597F5C">
      <w:pPr>
        <w:rPr>
          <w:b/>
          <w:bCs/>
        </w:rPr>
      </w:pPr>
      <w:r w:rsidRPr="00597F5C">
        <w:rPr>
          <w:b/>
          <w:bCs/>
        </w:rPr>
        <w:t>1970</w:t>
      </w:r>
      <w:r w:rsidRPr="00597F5C">
        <w:t xml:space="preserve"> à </w:t>
      </w:r>
      <w:r w:rsidRPr="00597F5C">
        <w:rPr>
          <w:b/>
          <w:bCs/>
        </w:rPr>
        <w:t>1974</w:t>
      </w:r>
      <w:r>
        <w:rPr>
          <w:b/>
          <w:bCs/>
        </w:rPr>
        <w:t xml:space="preserve">, </w:t>
      </w:r>
      <w:r w:rsidRPr="00597F5C">
        <w:t>le club sera mis en sommeil.</w:t>
      </w:r>
    </w:p>
    <w:p w:rsidR="006665CE" w:rsidRDefault="006665CE" w:rsidP="00597F5C">
      <w:pPr>
        <w:rPr>
          <w:b/>
          <w:bCs/>
        </w:rPr>
      </w:pPr>
    </w:p>
    <w:p w:rsidR="00597F5C" w:rsidRPr="00597F5C" w:rsidRDefault="00597F5C" w:rsidP="00597F5C">
      <w:r w:rsidRPr="00597F5C">
        <w:rPr>
          <w:b/>
          <w:bCs/>
        </w:rPr>
        <w:t>1972</w:t>
      </w:r>
      <w:r w:rsidRPr="00597F5C">
        <w:t>, réunification des ligues des Alpes et du Dauphiné.</w:t>
      </w:r>
    </w:p>
    <w:p w:rsidR="005F7D78" w:rsidRDefault="005F7D78" w:rsidP="00597F5C">
      <w:pPr>
        <w:rPr>
          <w:b/>
          <w:bCs/>
        </w:rPr>
      </w:pPr>
    </w:p>
    <w:p w:rsidR="00597F5C" w:rsidRPr="00597F5C" w:rsidRDefault="00597F5C" w:rsidP="00597F5C">
      <w:r w:rsidRPr="00597F5C">
        <w:rPr>
          <w:b/>
          <w:bCs/>
        </w:rPr>
        <w:t>1974</w:t>
      </w:r>
      <w:r w:rsidRPr="00597F5C">
        <w:t>, le nouveau président M. Gilbert SEVILLE fait renaître l’association.  La première année, elle n’était pas affiliée à la ligue ALPES-DAUPHINE.</w:t>
      </w:r>
    </w:p>
    <w:p w:rsidR="005F7D78" w:rsidRDefault="005F7D78" w:rsidP="00597F5C">
      <w:pPr>
        <w:rPr>
          <w:b/>
          <w:bCs/>
          <w:u w:val="single"/>
        </w:rPr>
      </w:pPr>
    </w:p>
    <w:p w:rsidR="00597F5C" w:rsidRPr="00597F5C" w:rsidRDefault="00597F5C" w:rsidP="00597F5C">
      <w:r w:rsidRPr="006665CE">
        <w:rPr>
          <w:b/>
          <w:bCs/>
        </w:rPr>
        <w:t>1976</w:t>
      </w:r>
      <w:r w:rsidRPr="006665CE">
        <w:rPr>
          <w:bCs/>
        </w:rPr>
        <w:t>, la présidence du club sera reprise par M. Robert GERFAUD</w:t>
      </w:r>
      <w:r w:rsidRPr="00597F5C">
        <w:t xml:space="preserve"> avec une salle de sport situé dans deux anciennes salles de classe </w:t>
      </w:r>
      <w:r w:rsidR="006665CE" w:rsidRPr="00597F5C">
        <w:t>à</w:t>
      </w:r>
      <w:r w:rsidRPr="00597F5C">
        <w:t xml:space="preserve"> proximité de l’école du « SERRE-BLANC » dans un préfabriqué.</w:t>
      </w:r>
    </w:p>
    <w:p w:rsidR="005F7D78" w:rsidRDefault="005F7D78" w:rsidP="00597F5C">
      <w:pPr>
        <w:rPr>
          <w:b/>
          <w:bCs/>
        </w:rPr>
      </w:pPr>
    </w:p>
    <w:p w:rsidR="00597F5C" w:rsidRPr="00597F5C" w:rsidRDefault="00597F5C" w:rsidP="00597F5C">
      <w:r w:rsidRPr="00597F5C">
        <w:rPr>
          <w:b/>
          <w:bCs/>
        </w:rPr>
        <w:t>1980</w:t>
      </w:r>
      <w:r w:rsidRPr="00597F5C">
        <w:t>, occupation de la nouvelle salle spécifique au gymnase « LE RESSEGUIN »</w:t>
      </w:r>
    </w:p>
    <w:p w:rsidR="005F7D78" w:rsidRDefault="005F7D78" w:rsidP="00597F5C">
      <w:pPr>
        <w:rPr>
          <w:b/>
          <w:bCs/>
        </w:rPr>
      </w:pPr>
    </w:p>
    <w:p w:rsidR="00597F5C" w:rsidRPr="00597F5C" w:rsidRDefault="00597F5C" w:rsidP="00597F5C">
      <w:r w:rsidRPr="00597F5C">
        <w:rPr>
          <w:b/>
          <w:bCs/>
        </w:rPr>
        <w:t>1981</w:t>
      </w:r>
      <w:r w:rsidRPr="00597F5C">
        <w:t>, Première accession au niveau régional (3) de l’équipe première du T.T.T composé des joueurs tels que Robert GERFAUD champion DROME-ARDECHE en vétérans, René GREGOIRE, Serge LAPIERRE, Pierre LACROIX, Wilfrid DEROCLES et Robert GUERI.</w:t>
      </w:r>
    </w:p>
    <w:p w:rsidR="005F7D78" w:rsidRDefault="005F7D78" w:rsidP="00597F5C">
      <w:pPr>
        <w:rPr>
          <w:b/>
          <w:bCs/>
        </w:rPr>
      </w:pPr>
    </w:p>
    <w:p w:rsidR="00597F5C" w:rsidRPr="00597F5C" w:rsidRDefault="00597F5C" w:rsidP="00597F5C">
      <w:r w:rsidRPr="00B828D0">
        <w:rPr>
          <w:b/>
          <w:bCs/>
          <w:u w:val="single"/>
        </w:rPr>
        <w:t>1986</w:t>
      </w:r>
      <w:r w:rsidR="005F7D78" w:rsidRPr="00B828D0">
        <w:rPr>
          <w:b/>
          <w:bCs/>
          <w:u w:val="single"/>
        </w:rPr>
        <w:t>/1987</w:t>
      </w:r>
      <w:r w:rsidRPr="00B828D0">
        <w:rPr>
          <w:b/>
          <w:bCs/>
          <w:u w:val="single"/>
        </w:rPr>
        <w:t>,</w:t>
      </w:r>
      <w:r w:rsidRPr="00597F5C">
        <w:rPr>
          <w:b/>
          <w:bCs/>
        </w:rPr>
        <w:t xml:space="preserve"> </w:t>
      </w:r>
      <w:r w:rsidRPr="00597F5C">
        <w:t>organisation du premier tournoi de tennis de table non homologué au gymnase « LE RESSEGUIN » et participation de Robert GERFAUD au championnat du monde à RIMINI  où 38 nations était représentées.</w:t>
      </w:r>
      <w:r w:rsidRPr="00597F5C">
        <w:rPr>
          <w:b/>
          <w:bCs/>
        </w:rPr>
        <w:t xml:space="preserve"> </w:t>
      </w:r>
    </w:p>
    <w:p w:rsidR="005F7D78" w:rsidRDefault="005F7D78" w:rsidP="00597F5C">
      <w:pPr>
        <w:rPr>
          <w:b/>
          <w:bCs/>
          <w:u w:val="single"/>
        </w:rPr>
      </w:pPr>
    </w:p>
    <w:p w:rsidR="00597F5C" w:rsidRPr="00597F5C" w:rsidRDefault="00597F5C" w:rsidP="00597F5C">
      <w:r w:rsidRPr="00597F5C">
        <w:rPr>
          <w:b/>
          <w:bCs/>
          <w:u w:val="single"/>
        </w:rPr>
        <w:t>1987</w:t>
      </w:r>
      <w:r w:rsidR="008D4845">
        <w:rPr>
          <w:b/>
          <w:bCs/>
          <w:u w:val="single"/>
        </w:rPr>
        <w:t>/1988</w:t>
      </w:r>
      <w:r w:rsidRPr="00597F5C">
        <w:rPr>
          <w:b/>
          <w:bCs/>
          <w:u w:val="single"/>
        </w:rPr>
        <w:t xml:space="preserve">, </w:t>
      </w:r>
      <w:r w:rsidR="00F47B55" w:rsidRPr="00F47B55">
        <w:rPr>
          <w:bCs/>
        </w:rPr>
        <w:t>Démission de Robert GERFAUD,</w:t>
      </w:r>
      <w:r w:rsidR="00F47B55" w:rsidRPr="00F47B55">
        <w:rPr>
          <w:b/>
          <w:bCs/>
        </w:rPr>
        <w:t xml:space="preserve"> é</w:t>
      </w:r>
      <w:r w:rsidR="008D4845">
        <w:t xml:space="preserve">lection de </w:t>
      </w:r>
      <w:r w:rsidRPr="00597F5C">
        <w:t xml:space="preserve">René GREGOIRE </w:t>
      </w:r>
      <w:r w:rsidR="008D4845">
        <w:t>à la Présidence</w:t>
      </w:r>
      <w:r w:rsidR="00F47B55">
        <w:t> ; Trésorier Robert GUERI ; secrétaire Monique AMEY</w:t>
      </w:r>
      <w:r w:rsidR="009D49FE">
        <w:t xml:space="preserve">. Effectif : 26 joueurs dont 10 jeunes </w:t>
      </w:r>
      <w:r w:rsidRPr="00597F5C">
        <w:t xml:space="preserve">(petite anecdote l’achat </w:t>
      </w:r>
      <w:r w:rsidR="00F47B55">
        <w:t>du premier</w:t>
      </w:r>
      <w:r w:rsidRPr="00597F5C">
        <w:t xml:space="preserve"> robot pour l’entraînement qui renvoyé inlassablement les balles)</w:t>
      </w:r>
      <w:r w:rsidR="009D49FE">
        <w:t xml:space="preserve">. L’équipe 1 évolue en Régionale 3 </w:t>
      </w:r>
    </w:p>
    <w:p w:rsidR="00597F5C" w:rsidRPr="00597F5C" w:rsidRDefault="00597F5C" w:rsidP="00597F5C">
      <w:r w:rsidRPr="00597F5C">
        <w:t xml:space="preserve">L’association reçoit l’agrément ministériel au titre du ministère de la jeunesse et des sports sous le N° 26-88-044 le 18 octobre (arrêté n° </w:t>
      </w:r>
      <w:r w:rsidR="005F7D78" w:rsidRPr="00597F5C">
        <w:t>7098)</w:t>
      </w:r>
    </w:p>
    <w:p w:rsidR="009D49FE" w:rsidRDefault="009D49FE" w:rsidP="00597F5C">
      <w:pPr>
        <w:rPr>
          <w:b/>
          <w:bCs/>
          <w:u w:val="single"/>
        </w:rPr>
      </w:pPr>
    </w:p>
    <w:p w:rsidR="005F7D78" w:rsidRPr="009D49FE" w:rsidRDefault="009D49FE" w:rsidP="00597F5C">
      <w:pPr>
        <w:rPr>
          <w:bCs/>
        </w:rPr>
      </w:pPr>
      <w:r w:rsidRPr="00B828D0">
        <w:rPr>
          <w:b/>
          <w:bCs/>
          <w:u w:val="single"/>
        </w:rPr>
        <w:t>1988/1989,</w:t>
      </w:r>
      <w:r>
        <w:rPr>
          <w:bCs/>
        </w:rPr>
        <w:t xml:space="preserve"> </w:t>
      </w:r>
      <w:r>
        <w:t>Effectif : 43 joueurs dont 25 jeunes</w:t>
      </w:r>
      <w:r w:rsidR="005C213E">
        <w:t>. L’équipe 1 évolue en Départementale 1 et l’équipe 2 en départementale 3.</w:t>
      </w:r>
    </w:p>
    <w:p w:rsidR="009D49FE" w:rsidRDefault="009D49FE" w:rsidP="00597F5C">
      <w:pPr>
        <w:rPr>
          <w:b/>
          <w:bCs/>
        </w:rPr>
      </w:pPr>
    </w:p>
    <w:p w:rsidR="005F7D78" w:rsidRDefault="009D49FE" w:rsidP="00597F5C">
      <w:r w:rsidRPr="00B828D0">
        <w:rPr>
          <w:b/>
          <w:bCs/>
          <w:u w:val="single"/>
        </w:rPr>
        <w:t>1989/</w:t>
      </w:r>
      <w:r w:rsidR="00597F5C" w:rsidRPr="00B828D0">
        <w:rPr>
          <w:b/>
          <w:bCs/>
          <w:u w:val="single"/>
        </w:rPr>
        <w:t>1990</w:t>
      </w:r>
      <w:r w:rsidR="00597F5C" w:rsidRPr="00B828D0">
        <w:rPr>
          <w:u w:val="single"/>
        </w:rPr>
        <w:t>,</w:t>
      </w:r>
      <w:r w:rsidR="00597F5C" w:rsidRPr="00597F5C">
        <w:t xml:space="preserve"> </w:t>
      </w:r>
      <w:r>
        <w:t xml:space="preserve">Augmentation des cotisations de 200Fr à 250Fr. </w:t>
      </w:r>
    </w:p>
    <w:p w:rsidR="00D47DB2" w:rsidRDefault="00D47DB2" w:rsidP="00597F5C">
      <w:pPr>
        <w:rPr>
          <w:b/>
          <w:bCs/>
          <w:u w:val="single"/>
        </w:rPr>
      </w:pPr>
    </w:p>
    <w:p w:rsidR="008930B6" w:rsidRPr="00597F5C" w:rsidRDefault="003A4BF5" w:rsidP="008930B6">
      <w:r>
        <w:rPr>
          <w:b/>
          <w:bCs/>
          <w:u w:val="single"/>
        </w:rPr>
        <w:t>1990/</w:t>
      </w:r>
      <w:r w:rsidR="00597F5C" w:rsidRPr="00597F5C">
        <w:rPr>
          <w:b/>
          <w:bCs/>
          <w:u w:val="single"/>
        </w:rPr>
        <w:t xml:space="preserve">1991, </w:t>
      </w:r>
      <w:r w:rsidR="00D47DB2" w:rsidRPr="00D47DB2">
        <w:rPr>
          <w:bCs/>
        </w:rPr>
        <w:t>44 licencié(e)s dont 3 féminines</w:t>
      </w:r>
      <w:r w:rsidR="00D47DB2">
        <w:rPr>
          <w:bCs/>
        </w:rPr>
        <w:t xml:space="preserve">. </w:t>
      </w:r>
      <w:r w:rsidR="00144BF9">
        <w:t>A</w:t>
      </w:r>
      <w:r w:rsidR="00144BF9" w:rsidRPr="00597F5C">
        <w:t>rrivée de maître « JEANNOT » (Jean-Albert CHEVILLON)</w:t>
      </w:r>
      <w:r w:rsidR="00144BF9">
        <w:t>,</w:t>
      </w:r>
      <w:r w:rsidR="00144BF9" w:rsidRPr="00597F5C">
        <w:t xml:space="preserve"> </w:t>
      </w:r>
      <w:r w:rsidR="00144BF9">
        <w:t>l</w:t>
      </w:r>
      <w:r w:rsidR="00D47DB2">
        <w:rPr>
          <w:bCs/>
        </w:rPr>
        <w:t xml:space="preserve">’équipe 1 monte en régional, elle finit vice-championne de ligue Alpes-Dauphiné. </w:t>
      </w:r>
      <w:r w:rsidR="00597F5C" w:rsidRPr="00D47DB2">
        <w:t>Un</w:t>
      </w:r>
      <w:r w:rsidR="00597F5C" w:rsidRPr="00597F5C">
        <w:t xml:space="preserve"> projet d’implantation  concernant la construction d’un nouveau gymnase est en train de se dessiner devinez où sur le terrain de PLEIN SOLEIL.</w:t>
      </w:r>
      <w:r w:rsidR="008930B6">
        <w:t xml:space="preserve"> </w:t>
      </w:r>
      <w:r w:rsidR="008930B6" w:rsidRPr="00597F5C">
        <w:t>Démission définitive de René GREGOIRE pour raison de santé, remplacé par Vincent RIGAUD au poste de vice-président.</w:t>
      </w:r>
    </w:p>
    <w:p w:rsidR="00597F5C" w:rsidRPr="00597F5C" w:rsidRDefault="00597F5C" w:rsidP="00597F5C"/>
    <w:p w:rsidR="003A4BF5" w:rsidRPr="00597F5C" w:rsidRDefault="003A4BF5" w:rsidP="003A4BF5">
      <w:r w:rsidRPr="003A4BF5">
        <w:rPr>
          <w:b/>
          <w:bCs/>
          <w:u w:val="single"/>
        </w:rPr>
        <w:t>1991/</w:t>
      </w:r>
      <w:r w:rsidR="00597F5C" w:rsidRPr="003A4BF5">
        <w:rPr>
          <w:b/>
          <w:bCs/>
          <w:u w:val="single"/>
        </w:rPr>
        <w:t>1992</w:t>
      </w:r>
      <w:r w:rsidR="00597F5C" w:rsidRPr="00597F5C">
        <w:t xml:space="preserve">, </w:t>
      </w:r>
      <w:r w:rsidRPr="00597F5C">
        <w:t>Michèle DESLOGES reprend la présidence du T.T.T.</w:t>
      </w:r>
    </w:p>
    <w:p w:rsidR="00597F5C" w:rsidRDefault="00144BF9" w:rsidP="00597F5C">
      <w:r w:rsidRPr="00597F5C">
        <w:t>Exploit</w:t>
      </w:r>
      <w:r w:rsidR="00597F5C" w:rsidRPr="00597F5C">
        <w:t xml:space="preserve"> de l’équipe première qui accède pour la première fois à la régional</w:t>
      </w:r>
      <w:r>
        <w:t>e</w:t>
      </w:r>
      <w:r w:rsidR="00597F5C" w:rsidRPr="00597F5C">
        <w:t xml:space="preserve"> </w:t>
      </w:r>
      <w:r w:rsidR="00D47DB2" w:rsidRPr="00597F5C">
        <w:t>2.</w:t>
      </w:r>
      <w:r w:rsidR="00FF4EE2">
        <w:t xml:space="preserve"> L’équipe 2 en départementale 2 championne Drôme/Ardèche et l’équipe 3 en départementale 3 championne Drôme/Ardèche</w:t>
      </w:r>
    </w:p>
    <w:p w:rsidR="005F7D78" w:rsidRPr="005F7D78" w:rsidRDefault="005F7D78" w:rsidP="005F7D78">
      <w:pPr>
        <w:ind w:left="360"/>
      </w:pPr>
    </w:p>
    <w:p w:rsidR="00791631" w:rsidRPr="00597F5C" w:rsidRDefault="00D47DB2" w:rsidP="008930B6">
      <w:r w:rsidRPr="00D47DB2">
        <w:rPr>
          <w:b/>
          <w:bCs/>
          <w:u w:val="single"/>
        </w:rPr>
        <w:t>1992/</w:t>
      </w:r>
      <w:r w:rsidR="00B828D0" w:rsidRPr="00D47DB2">
        <w:rPr>
          <w:b/>
          <w:bCs/>
          <w:u w:val="single"/>
        </w:rPr>
        <w:t>1993</w:t>
      </w:r>
      <w:r w:rsidR="00B828D0" w:rsidRPr="00D47DB2">
        <w:rPr>
          <w:u w:val="single"/>
        </w:rPr>
        <w:t>,</w:t>
      </w:r>
      <w:r w:rsidR="00B828D0" w:rsidRPr="00597F5C">
        <w:t xml:space="preserve"> </w:t>
      </w:r>
      <w:r w:rsidR="0038567B">
        <w:t xml:space="preserve">Prix d’une licence sénior 107Fr. </w:t>
      </w:r>
      <w:r w:rsidR="00B828D0" w:rsidRPr="00597F5C">
        <w:t xml:space="preserve">Organisation du premier challenge de la ville remporté par LABIAD </w:t>
      </w:r>
      <w:proofErr w:type="spellStart"/>
      <w:r w:rsidR="00B828D0" w:rsidRPr="00597F5C">
        <w:t>Youness</w:t>
      </w:r>
      <w:proofErr w:type="spellEnd"/>
      <w:r w:rsidR="00B828D0" w:rsidRPr="00597F5C">
        <w:t xml:space="preserve"> classé 15 de l’ASPC NÎMES. </w:t>
      </w:r>
      <w:r w:rsidR="00281388">
        <w:t>170 participants. L’équipe 1 descend en Régionale 3, résultat du à des départs importants (entre autre Jean Luc Lacroix classé 25)</w:t>
      </w:r>
      <w:r w:rsidR="002B334D">
        <w:t>. René GREGOIRE quitte le poste de vice-Président pour des raisons de santé.</w:t>
      </w:r>
    </w:p>
    <w:p w:rsidR="008930B6" w:rsidRDefault="008930B6" w:rsidP="00B828D0">
      <w:pPr>
        <w:rPr>
          <w:b/>
          <w:bCs/>
        </w:rPr>
      </w:pPr>
    </w:p>
    <w:p w:rsidR="00791631" w:rsidRPr="00597F5C" w:rsidRDefault="00597F5C" w:rsidP="00B828D0">
      <w:r w:rsidRPr="00597F5C">
        <w:rPr>
          <w:b/>
          <w:bCs/>
        </w:rPr>
        <w:t>199</w:t>
      </w:r>
      <w:r w:rsidR="008930B6">
        <w:rPr>
          <w:b/>
          <w:bCs/>
        </w:rPr>
        <w:t>3</w:t>
      </w:r>
      <w:r w:rsidR="004D4597">
        <w:rPr>
          <w:b/>
          <w:bCs/>
        </w:rPr>
        <w:t>/199</w:t>
      </w:r>
      <w:r w:rsidR="008930B6">
        <w:rPr>
          <w:b/>
          <w:bCs/>
        </w:rPr>
        <w:t>4</w:t>
      </w:r>
      <w:r w:rsidRPr="00597F5C">
        <w:rPr>
          <w:b/>
          <w:bCs/>
        </w:rPr>
        <w:t xml:space="preserve">, </w:t>
      </w:r>
      <w:r w:rsidR="004D4597" w:rsidRPr="004D4597">
        <w:rPr>
          <w:bCs/>
        </w:rPr>
        <w:t>Présidente Mme DESLOGES Michèle</w:t>
      </w:r>
      <w:r w:rsidR="004D4597">
        <w:rPr>
          <w:bCs/>
        </w:rPr>
        <w:t xml:space="preserve"> ; trésorier TALIS Bernard ; Secrétaire AMEY Monique </w:t>
      </w:r>
      <w:r w:rsidR="004D4597" w:rsidRPr="004D4597">
        <w:t>61</w:t>
      </w:r>
      <w:r w:rsidR="004D4597">
        <w:t xml:space="preserve"> licenciés, </w:t>
      </w:r>
      <w:r w:rsidR="008930B6">
        <w:t>2</w:t>
      </w:r>
      <w:r w:rsidR="004D4597">
        <w:t>eme challenge de la ville</w:t>
      </w:r>
      <w:r w:rsidR="002B334D">
        <w:t xml:space="preserve">. En début de saison un pique-nique a eu lieu aux </w:t>
      </w:r>
      <w:proofErr w:type="spellStart"/>
      <w:r w:rsidR="002B334D">
        <w:t>archivaux</w:t>
      </w:r>
      <w:proofErr w:type="spellEnd"/>
      <w:r w:rsidR="002B334D">
        <w:t>. En août Romain DESLOGES a assuré la surveillance de l’activité à la patinoire du 2003 de 13h00 à 21h00</w:t>
      </w:r>
      <w:r w:rsidR="0038567B">
        <w:t>.</w:t>
      </w:r>
      <w:r w:rsidR="000C38ED">
        <w:t xml:space="preserve"> </w:t>
      </w:r>
      <w:r w:rsidR="000C38ED" w:rsidRPr="00597F5C">
        <w:t xml:space="preserve">Organisation du </w:t>
      </w:r>
      <w:r w:rsidR="000C38ED">
        <w:t>deuxième</w:t>
      </w:r>
      <w:r w:rsidR="000C38ED" w:rsidRPr="00597F5C">
        <w:t xml:space="preserve"> challenge de la ville remporté par </w:t>
      </w:r>
      <w:r w:rsidR="000C38ED">
        <w:t>Yoan BAIZET</w:t>
      </w:r>
      <w:r w:rsidR="000C38ED" w:rsidRPr="00597F5C">
        <w:t xml:space="preserve"> classé 15 de l’ASP</w:t>
      </w:r>
      <w:r w:rsidR="000C38ED">
        <w:t>TT ROMANS</w:t>
      </w:r>
      <w:r w:rsidR="000C38ED" w:rsidRPr="00597F5C">
        <w:t xml:space="preserve">. </w:t>
      </w:r>
      <w:r w:rsidR="002B334D">
        <w:t xml:space="preserve"> </w:t>
      </w:r>
    </w:p>
    <w:p w:rsidR="00281388" w:rsidRDefault="00281388" w:rsidP="00B828D0">
      <w:pPr>
        <w:rPr>
          <w:b/>
          <w:bCs/>
        </w:rPr>
      </w:pPr>
    </w:p>
    <w:p w:rsidR="002B334D" w:rsidRPr="00542C26" w:rsidRDefault="002B334D" w:rsidP="00B828D0">
      <w:r>
        <w:rPr>
          <w:b/>
          <w:bCs/>
        </w:rPr>
        <w:t>1994/1995</w:t>
      </w:r>
      <w:r w:rsidRPr="002B334D">
        <w:rPr>
          <w:bCs/>
        </w:rPr>
        <w:t xml:space="preserve"> </w:t>
      </w:r>
      <w:r w:rsidR="00542C26">
        <w:rPr>
          <w:bCs/>
        </w:rPr>
        <w:t xml:space="preserve">61 licenciés dont 28 jeunes et 6 loisirs. </w:t>
      </w:r>
      <w:r w:rsidR="000C38ED" w:rsidRPr="00597F5C">
        <w:t xml:space="preserve">Organisation du </w:t>
      </w:r>
      <w:r w:rsidR="000C38ED">
        <w:t>troisième</w:t>
      </w:r>
      <w:r w:rsidR="000C38ED" w:rsidRPr="00597F5C">
        <w:t xml:space="preserve"> challenge de la ville remporté par </w:t>
      </w:r>
      <w:r w:rsidR="000C38ED">
        <w:t xml:space="preserve">Davor POVRESLO </w:t>
      </w:r>
      <w:r w:rsidR="000C38ED" w:rsidRPr="00597F5C">
        <w:t>classé 15 de l’ASP</w:t>
      </w:r>
      <w:r w:rsidR="000C38ED">
        <w:t>TT NIMES</w:t>
      </w:r>
      <w:r w:rsidR="000C38ED" w:rsidRPr="00597F5C">
        <w:t xml:space="preserve">. </w:t>
      </w:r>
      <w:r w:rsidR="00542C26">
        <w:rPr>
          <w:bCs/>
        </w:rPr>
        <w:t xml:space="preserve">L’équipe 1 remonte en régionale 2. </w:t>
      </w:r>
      <w:r w:rsidR="00507F11">
        <w:t>En deuxième phase,</w:t>
      </w:r>
      <w:r w:rsidR="00507F11" w:rsidRPr="008667E4">
        <w:t xml:space="preserve"> montée de l’équipe 1 en Régionale 1 menée par le capitaine Jean-Albert CHEVILLON, Rodolphe COUTAREL, Romain DESLOGES, Laurent LENOIR, Gilles ESTRAN et Nicolas GRAFFANT.</w:t>
      </w:r>
      <w:r w:rsidR="00507F11">
        <w:t xml:space="preserve"> </w:t>
      </w:r>
      <w:r w:rsidR="00542C26" w:rsidRPr="00542C26">
        <w:t>La s</w:t>
      </w:r>
      <w:r w:rsidR="00542C26">
        <w:t>ubvention s’élève à 21000 Fr, les cotisations passent à 300 Fr</w:t>
      </w:r>
      <w:r w:rsidR="0014304B">
        <w:t>. L’activité à la patinoire a été reconduite en juillet et août. Le 17 juin 1995 pour la première fois, le TTT organise l’assemblée générale du comité Drôme/Ardèche, au cours de cette réunion le trophée Club Régional a été remis au club en présence du député suppléant. Présence du président du comité, Roger COUDERC.</w:t>
      </w:r>
    </w:p>
    <w:p w:rsidR="002B334D" w:rsidRDefault="002B334D" w:rsidP="00B828D0">
      <w:pPr>
        <w:rPr>
          <w:b/>
          <w:bCs/>
        </w:rPr>
      </w:pPr>
    </w:p>
    <w:p w:rsidR="004D4597" w:rsidRPr="00597F5C" w:rsidRDefault="004D4597" w:rsidP="00B828D0">
      <w:r w:rsidRPr="00597F5C">
        <w:rPr>
          <w:b/>
          <w:bCs/>
        </w:rPr>
        <w:t>199</w:t>
      </w:r>
      <w:r>
        <w:rPr>
          <w:b/>
          <w:bCs/>
        </w:rPr>
        <w:t>5/1996</w:t>
      </w:r>
      <w:r w:rsidRPr="00094780">
        <w:rPr>
          <w:bCs/>
        </w:rPr>
        <w:t xml:space="preserve">, </w:t>
      </w:r>
      <w:r w:rsidR="00094780" w:rsidRPr="00094780">
        <w:rPr>
          <w:bCs/>
        </w:rPr>
        <w:t>64 licenciés,</w:t>
      </w:r>
      <w:r w:rsidR="00094780">
        <w:rPr>
          <w:b/>
          <w:bCs/>
        </w:rPr>
        <w:t xml:space="preserve"> </w:t>
      </w:r>
      <w:r w:rsidR="008667E4">
        <w:t>D</w:t>
      </w:r>
      <w:r w:rsidR="0014304B" w:rsidRPr="0014304B">
        <w:rPr>
          <w:bCs/>
        </w:rPr>
        <w:t>émission de Michèle DESLOGES</w:t>
      </w:r>
      <w:r w:rsidR="002304B1">
        <w:rPr>
          <w:bCs/>
        </w:rPr>
        <w:t>.</w:t>
      </w:r>
      <w:r w:rsidR="0014304B">
        <w:rPr>
          <w:b/>
          <w:bCs/>
        </w:rPr>
        <w:t xml:space="preserve"> </w:t>
      </w:r>
      <w:r w:rsidR="0014304B">
        <w:t>Mise en chantier du gymnase Plein soleil.</w:t>
      </w:r>
      <w:r w:rsidR="00094780">
        <w:t xml:space="preserve"> Jean-Albert CHEVILLON décide de reprendre le rôle de capitaine</w:t>
      </w:r>
      <w:r w:rsidR="008A5C45">
        <w:t xml:space="preserve"> avec présentation d’un projet</w:t>
      </w:r>
      <w:r w:rsidR="00094780">
        <w:t>, objectif la pré-nationale.</w:t>
      </w:r>
      <w:r w:rsidR="000C38ED">
        <w:t xml:space="preserve"> </w:t>
      </w:r>
      <w:r w:rsidR="002304B1">
        <w:t>5 équipes en lice R2 ; D1 ; D2 ; D</w:t>
      </w:r>
      <w:r w:rsidR="009B1E8C">
        <w:t xml:space="preserve">3 et D4. </w:t>
      </w:r>
      <w:r w:rsidR="000C38ED" w:rsidRPr="00597F5C">
        <w:t xml:space="preserve">Organisation du </w:t>
      </w:r>
      <w:r w:rsidR="000C38ED">
        <w:t>quatrième</w:t>
      </w:r>
      <w:r w:rsidR="000C38ED" w:rsidRPr="00597F5C">
        <w:t xml:space="preserve"> challenge de la ville remporté par </w:t>
      </w:r>
      <w:r w:rsidR="000C38ED">
        <w:t xml:space="preserve">Benoit BOUVIER </w:t>
      </w:r>
      <w:r w:rsidR="000C38ED" w:rsidRPr="00597F5C">
        <w:t>classé 15 de l’ASP</w:t>
      </w:r>
      <w:r w:rsidR="000C38ED">
        <w:t>C NIMES</w:t>
      </w:r>
      <w:r w:rsidR="000C38ED" w:rsidRPr="00597F5C">
        <w:t>.</w:t>
      </w:r>
      <w:r w:rsidR="002304B1">
        <w:t xml:space="preserve"> Embauche d’un conseiller technique départemental BE1 Fabrice GAILLARD (24 ans) pour 3 ans.</w:t>
      </w:r>
    </w:p>
    <w:p w:rsidR="00281388" w:rsidRDefault="00281388" w:rsidP="00B828D0">
      <w:pPr>
        <w:rPr>
          <w:b/>
          <w:bCs/>
        </w:rPr>
      </w:pPr>
    </w:p>
    <w:p w:rsidR="00791631" w:rsidRPr="00597F5C" w:rsidRDefault="00094780" w:rsidP="00B828D0">
      <w:r>
        <w:rPr>
          <w:b/>
          <w:bCs/>
        </w:rPr>
        <w:t>1996/</w:t>
      </w:r>
      <w:r w:rsidR="00597F5C" w:rsidRPr="00597F5C">
        <w:rPr>
          <w:b/>
          <w:bCs/>
        </w:rPr>
        <w:t>1997</w:t>
      </w:r>
      <w:r w:rsidR="00597F5C" w:rsidRPr="00597F5C">
        <w:t xml:space="preserve">, </w:t>
      </w:r>
      <w:r w:rsidR="008667E4">
        <w:rPr>
          <w:b/>
          <w:bCs/>
        </w:rPr>
        <w:t>é</w:t>
      </w:r>
      <w:r w:rsidR="008667E4" w:rsidRPr="00597F5C">
        <w:t>lection de Bernard TALIS à la présidence</w:t>
      </w:r>
      <w:r w:rsidR="008667E4">
        <w:t xml:space="preserve"> ; </w:t>
      </w:r>
      <w:r w:rsidR="008667E4" w:rsidRPr="00597F5C">
        <w:t>vice-président Tony CIRILLO</w:t>
      </w:r>
      <w:r w:rsidR="008667E4">
        <w:t>.</w:t>
      </w:r>
      <w:r w:rsidR="000C38ED" w:rsidRPr="000C38ED">
        <w:t xml:space="preserve"> </w:t>
      </w:r>
      <w:r w:rsidR="000C38ED" w:rsidRPr="00597F5C">
        <w:t xml:space="preserve">Organisation du </w:t>
      </w:r>
      <w:r w:rsidR="000C38ED">
        <w:t>cinquième</w:t>
      </w:r>
      <w:r w:rsidR="000C38ED" w:rsidRPr="00597F5C">
        <w:t xml:space="preserve"> challenge de la ville remporté par </w:t>
      </w:r>
      <w:proofErr w:type="spellStart"/>
      <w:r w:rsidR="000C38ED">
        <w:t>Costel</w:t>
      </w:r>
      <w:proofErr w:type="spellEnd"/>
      <w:r w:rsidR="000C38ED">
        <w:t xml:space="preserve"> BAD</w:t>
      </w:r>
      <w:r w:rsidR="00934CF6">
        <w:t>O</w:t>
      </w:r>
      <w:r w:rsidR="000C38ED">
        <w:t xml:space="preserve">Ï </w:t>
      </w:r>
      <w:r w:rsidR="000C38ED" w:rsidRPr="00597F5C">
        <w:t xml:space="preserve">classé </w:t>
      </w:r>
      <w:r w:rsidR="000C38ED">
        <w:t>3T28 de l’A</w:t>
      </w:r>
      <w:r w:rsidR="00934CF6">
        <w:t>.L. ECHIROLLES Or</w:t>
      </w:r>
      <w:r w:rsidR="00597F5C" w:rsidRPr="00597F5C">
        <w:t>ganisation des 9</w:t>
      </w:r>
      <w:r w:rsidR="00597F5C" w:rsidRPr="00597F5C">
        <w:rPr>
          <w:vertAlign w:val="superscript"/>
        </w:rPr>
        <w:t xml:space="preserve">eme </w:t>
      </w:r>
      <w:r w:rsidR="00597F5C" w:rsidRPr="00597F5C">
        <w:t xml:space="preserve">ATOMIADE d’été pour le compte du « C.O.M.E. » </w:t>
      </w:r>
      <w:r w:rsidR="00B828D0" w:rsidRPr="00597F5C">
        <w:t>(Comité</w:t>
      </w:r>
      <w:r w:rsidR="00597F5C" w:rsidRPr="00597F5C">
        <w:t xml:space="preserve"> d’</w:t>
      </w:r>
      <w:r w:rsidR="00597F5C" w:rsidRPr="00597F5C">
        <w:rPr>
          <w:b/>
          <w:bCs/>
        </w:rPr>
        <w:t>O</w:t>
      </w:r>
      <w:r w:rsidR="00597F5C" w:rsidRPr="00597F5C">
        <w:t xml:space="preserve">rganisation des </w:t>
      </w:r>
      <w:r w:rsidR="00597F5C" w:rsidRPr="00597F5C">
        <w:rPr>
          <w:b/>
          <w:bCs/>
        </w:rPr>
        <w:t>M</w:t>
      </w:r>
      <w:r w:rsidR="00597F5C" w:rsidRPr="00597F5C">
        <w:t xml:space="preserve">anifestations </w:t>
      </w:r>
      <w:r w:rsidR="00B828D0" w:rsidRPr="00597F5C">
        <w:rPr>
          <w:b/>
          <w:bCs/>
        </w:rPr>
        <w:t>E</w:t>
      </w:r>
      <w:r w:rsidR="00B828D0" w:rsidRPr="00597F5C">
        <w:t>uropéennes)</w:t>
      </w:r>
      <w:r w:rsidR="00597F5C" w:rsidRPr="00597F5C">
        <w:t xml:space="preserve"> de l’ASCEA/COGEMA</w:t>
      </w:r>
      <w:r w:rsidR="005E17D9">
        <w:t xml:space="preserve"> du 5 au 8 juin 1997</w:t>
      </w:r>
      <w:r w:rsidR="00597F5C" w:rsidRPr="00597F5C">
        <w:t>.</w:t>
      </w:r>
    </w:p>
    <w:p w:rsidR="00791631" w:rsidRPr="00597F5C" w:rsidRDefault="00597F5C" w:rsidP="00542C26">
      <w:r w:rsidRPr="00597F5C">
        <w:t xml:space="preserve">Participation au championnat de France de Julien TALIS catégorie benjamins/minimes au Pont de </w:t>
      </w:r>
      <w:proofErr w:type="spellStart"/>
      <w:r w:rsidRPr="00597F5C">
        <w:t>Cé</w:t>
      </w:r>
      <w:proofErr w:type="spellEnd"/>
      <w:r w:rsidRPr="00597F5C">
        <w:t xml:space="preserve"> en Maine et Loire.</w:t>
      </w:r>
      <w:r w:rsidR="002304B1">
        <w:t xml:space="preserve"> Démission du Président du CDA Mr Roger COUDERC</w:t>
      </w:r>
    </w:p>
    <w:p w:rsidR="00281388" w:rsidRDefault="00281388" w:rsidP="005F7D78">
      <w:pPr>
        <w:ind w:left="360"/>
        <w:rPr>
          <w:b/>
          <w:bCs/>
        </w:rPr>
      </w:pPr>
    </w:p>
    <w:p w:rsidR="00222BDF" w:rsidRPr="00981557" w:rsidRDefault="00222BDF" w:rsidP="00281388">
      <w:pPr>
        <w:rPr>
          <w:bCs/>
        </w:rPr>
      </w:pPr>
      <w:r>
        <w:rPr>
          <w:b/>
          <w:bCs/>
        </w:rPr>
        <w:t>1997/1998</w:t>
      </w:r>
      <w:r w:rsidR="00981557">
        <w:rPr>
          <w:b/>
          <w:bCs/>
        </w:rPr>
        <w:t xml:space="preserve">, </w:t>
      </w:r>
      <w:r w:rsidR="00981557" w:rsidRPr="00981557">
        <w:rPr>
          <w:bCs/>
        </w:rPr>
        <w:t xml:space="preserve">Fait marquant, Julien TALIS remporte le Top zone quart sud-est de </w:t>
      </w:r>
      <w:r w:rsidR="00F5236D">
        <w:rPr>
          <w:bCs/>
        </w:rPr>
        <w:t xml:space="preserve">France dans la catégorie minimes. Organisation d’un stage de perfectionnement avec le cadre technique </w:t>
      </w:r>
      <w:proofErr w:type="spellStart"/>
      <w:r w:rsidR="00F5236D">
        <w:rPr>
          <w:bCs/>
        </w:rPr>
        <w:t>Radoine</w:t>
      </w:r>
      <w:proofErr w:type="spellEnd"/>
      <w:r w:rsidR="00F5236D">
        <w:rPr>
          <w:bCs/>
        </w:rPr>
        <w:t xml:space="preserve"> BENKHEIRA avec le joueur Chen WEI </w:t>
      </w:r>
      <w:proofErr w:type="spellStart"/>
      <w:r w:rsidR="00F5236D">
        <w:rPr>
          <w:bCs/>
        </w:rPr>
        <w:t>WEI</w:t>
      </w:r>
      <w:proofErr w:type="spellEnd"/>
      <w:r w:rsidR="00346D03">
        <w:rPr>
          <w:bCs/>
        </w:rPr>
        <w:t xml:space="preserve"> du 8 au 10 avril 1998</w:t>
      </w:r>
      <w:r w:rsidR="00F5236D">
        <w:rPr>
          <w:bCs/>
        </w:rPr>
        <w:t>.</w:t>
      </w:r>
      <w:r w:rsidR="002B10B4">
        <w:rPr>
          <w:bCs/>
        </w:rPr>
        <w:t xml:space="preserve"> </w:t>
      </w:r>
      <w:r w:rsidR="002B10B4" w:rsidRPr="002B10B4">
        <w:rPr>
          <w:bCs/>
        </w:rPr>
        <w:t>Diplôme d’Entraîneur Régional pour</w:t>
      </w:r>
      <w:r w:rsidR="002B10B4">
        <w:rPr>
          <w:rFonts w:ascii="Geometr231 BT" w:hAnsi="Geometr231 BT"/>
          <w:sz w:val="28"/>
        </w:rPr>
        <w:t xml:space="preserve"> </w:t>
      </w:r>
      <w:r w:rsidR="002B10B4" w:rsidRPr="002B10B4">
        <w:rPr>
          <w:bCs/>
        </w:rPr>
        <w:t>Cédric BAZOUD</w:t>
      </w:r>
    </w:p>
    <w:p w:rsidR="00222BDF" w:rsidRPr="00981557" w:rsidRDefault="00222BDF" w:rsidP="00281388">
      <w:pPr>
        <w:rPr>
          <w:bCs/>
        </w:rPr>
      </w:pPr>
    </w:p>
    <w:p w:rsidR="00791631" w:rsidRPr="00597F5C" w:rsidRDefault="00222BDF" w:rsidP="00281388">
      <w:r>
        <w:rPr>
          <w:b/>
          <w:bCs/>
        </w:rPr>
        <w:t>1998/</w:t>
      </w:r>
      <w:r w:rsidR="00597F5C" w:rsidRPr="00597F5C">
        <w:rPr>
          <w:b/>
          <w:bCs/>
        </w:rPr>
        <w:t>1999</w:t>
      </w:r>
      <w:r w:rsidR="00597F5C" w:rsidRPr="00597F5C">
        <w:t xml:space="preserve">, </w:t>
      </w:r>
      <w:r w:rsidR="00981557">
        <w:rPr>
          <w:bCs/>
        </w:rPr>
        <w:t>Accession de l’équipe 1 en régionale 1 et l’équipe 2 en pré-régionale</w:t>
      </w:r>
      <w:r w:rsidR="00981557">
        <w:t xml:space="preserve">. </w:t>
      </w:r>
      <w:r w:rsidR="00597F5C" w:rsidRPr="00597F5C">
        <w:t>Organisation d’un tournoi au profit de la lutte contre la mucoviscidose.</w:t>
      </w:r>
    </w:p>
    <w:p w:rsidR="00791631" w:rsidRPr="00597F5C" w:rsidRDefault="00597F5C" w:rsidP="00222BDF">
      <w:r w:rsidRPr="00597F5C">
        <w:t>Arrivée de Benoît ENGEL comme cadre technique, entraîneur et joueur au sein du club encadré par Albert PRETERRE et de Jean-Marc DEBRIE N° 564 Français.</w:t>
      </w:r>
    </w:p>
    <w:p w:rsidR="008A5C45" w:rsidRDefault="008A5C45" w:rsidP="00281388">
      <w:pPr>
        <w:rPr>
          <w:b/>
          <w:bCs/>
        </w:rPr>
      </w:pPr>
    </w:p>
    <w:p w:rsidR="00791631" w:rsidRPr="00597F5C" w:rsidRDefault="00222BDF" w:rsidP="00281388">
      <w:r>
        <w:rPr>
          <w:b/>
          <w:bCs/>
        </w:rPr>
        <w:t>1999/</w:t>
      </w:r>
      <w:r w:rsidR="00597F5C" w:rsidRPr="00597F5C">
        <w:rPr>
          <w:b/>
          <w:bCs/>
        </w:rPr>
        <w:t>2000</w:t>
      </w:r>
      <w:r w:rsidR="00597F5C" w:rsidRPr="00597F5C">
        <w:t xml:space="preserve">, La ligue Alpes Dauphiné fusionne avec la ligue du Lyonnais donnant ainsi naissance à la Ligue Rhône Alpes. </w:t>
      </w:r>
      <w:proofErr w:type="gramStart"/>
      <w:r w:rsidR="00597F5C" w:rsidRPr="00597F5C">
        <w:t>La pré nationale</w:t>
      </w:r>
      <w:proofErr w:type="gramEnd"/>
      <w:r w:rsidR="00597F5C" w:rsidRPr="00597F5C">
        <w:t>, antichambre de la nationale 3, est donc ouverte à notre équipe.</w:t>
      </w:r>
    </w:p>
    <w:p w:rsidR="00791631" w:rsidRDefault="00597F5C" w:rsidP="00222BDF">
      <w:r w:rsidRPr="00597F5C">
        <w:t>Naissance du bulletin d’information le T.T.T. FLASH avec comme rédacteur en chef  Jean-Albert CHEVILLON.</w:t>
      </w:r>
      <w:r w:rsidR="0070718E">
        <w:t xml:space="preserve"> Le samedi 20 novembre 1999, deux rencontres annulées à cause de  la neige (R1 et R2)</w:t>
      </w:r>
    </w:p>
    <w:p w:rsidR="00B4038D" w:rsidRPr="00597F5C" w:rsidRDefault="00B4038D" w:rsidP="00222BDF">
      <w:r>
        <w:t>8eme challenge de  la ville le 04 juin 2000.</w:t>
      </w:r>
    </w:p>
    <w:p w:rsidR="00281388" w:rsidRDefault="00281388" w:rsidP="005F7D78">
      <w:pPr>
        <w:ind w:left="360"/>
        <w:rPr>
          <w:b/>
          <w:bCs/>
        </w:rPr>
      </w:pPr>
    </w:p>
    <w:p w:rsidR="008A5C45" w:rsidRDefault="00222BDF" w:rsidP="00AD159C">
      <w:r>
        <w:rPr>
          <w:b/>
          <w:bCs/>
        </w:rPr>
        <w:t>2000/</w:t>
      </w:r>
      <w:r w:rsidR="00597F5C" w:rsidRPr="00597F5C">
        <w:rPr>
          <w:b/>
          <w:bCs/>
        </w:rPr>
        <w:t>2001</w:t>
      </w:r>
      <w:r w:rsidR="00597F5C" w:rsidRPr="00597F5C">
        <w:t xml:space="preserve">, </w:t>
      </w:r>
      <w:r w:rsidR="008C0555">
        <w:t xml:space="preserve">04 mars 2001 9eme tournoi inter-régional. </w:t>
      </w:r>
      <w:r w:rsidR="002F4828" w:rsidRPr="00D737F0">
        <w:rPr>
          <w:b/>
        </w:rPr>
        <w:t>L’équipe 1 évolue en Pré-nationale</w:t>
      </w:r>
      <w:r w:rsidR="002F4828">
        <w:t xml:space="preserve"> et l’équipe 2 en Régionale 2. Trois autres équipes évoluent en D1 ; D2 et D3. </w:t>
      </w:r>
      <w:r w:rsidR="00597F5C" w:rsidRPr="00597F5C">
        <w:t>Consécration du T.T.T.au trophée des sports de la ville de ST PAUL TROIS CHATEAUX élu meilleure association de l’année.</w:t>
      </w:r>
      <w:r w:rsidR="002F4828">
        <w:t xml:space="preserve"> Inscription au stage d’arbitre et juge-arbitre de Bruno SALLET. Cédric BAZOUD et Nicolas SCHNEIDER. </w:t>
      </w:r>
      <w:r w:rsidR="00E0663E">
        <w:t xml:space="preserve">Le 5 mai 2001, organisation du grand gala de magie avec la compagnie </w:t>
      </w:r>
      <w:proofErr w:type="spellStart"/>
      <w:r w:rsidR="00E0663E">
        <w:t>Magicomique</w:t>
      </w:r>
      <w:proofErr w:type="spellEnd"/>
      <w:r w:rsidR="00E0663E">
        <w:t xml:space="preserve"> Edouard et Sarah (Spectacle de télépathie) présence du Maire Claude GERFAUD et le Président du comité D/A  Mr Roger COUDERC.</w:t>
      </w:r>
      <w:r w:rsidR="00AD159C">
        <w:t xml:space="preserve"> </w:t>
      </w:r>
    </w:p>
    <w:p w:rsidR="00AD159C" w:rsidRDefault="00AD159C" w:rsidP="00AD159C">
      <w:pPr>
        <w:rPr>
          <w:b/>
          <w:bCs/>
        </w:rPr>
      </w:pPr>
    </w:p>
    <w:p w:rsidR="000D7BD0" w:rsidRDefault="000D7BD0" w:rsidP="00281388">
      <w:pPr>
        <w:rPr>
          <w:b/>
          <w:bCs/>
        </w:rPr>
      </w:pPr>
    </w:p>
    <w:p w:rsidR="000D7BD0" w:rsidRDefault="000D7BD0" w:rsidP="00281388">
      <w:pPr>
        <w:rPr>
          <w:b/>
          <w:bCs/>
        </w:rPr>
      </w:pPr>
    </w:p>
    <w:p w:rsidR="000D7BD0" w:rsidRDefault="000D7BD0" w:rsidP="00281388">
      <w:pPr>
        <w:rPr>
          <w:b/>
          <w:bCs/>
        </w:rPr>
      </w:pPr>
    </w:p>
    <w:p w:rsidR="00791631" w:rsidRPr="00597F5C" w:rsidRDefault="00222BDF" w:rsidP="00281388">
      <w:r>
        <w:rPr>
          <w:b/>
          <w:bCs/>
        </w:rPr>
        <w:lastRenderedPageBreak/>
        <w:t>2001/</w:t>
      </w:r>
      <w:r w:rsidR="00597F5C" w:rsidRPr="00597F5C">
        <w:rPr>
          <w:b/>
          <w:bCs/>
        </w:rPr>
        <w:t>2002</w:t>
      </w:r>
      <w:r w:rsidR="00597F5C" w:rsidRPr="00597F5C">
        <w:t>, Arrivée du nouve</w:t>
      </w:r>
      <w:r w:rsidR="00C37CAF">
        <w:t>l emploi jeune Guillaume DUCLOS. Mutation de Frédéric CORREARD</w:t>
      </w:r>
    </w:p>
    <w:p w:rsidR="00791631" w:rsidRPr="006E61AB" w:rsidRDefault="003B0B57" w:rsidP="00222BDF">
      <w:pPr>
        <w:rPr>
          <w:b/>
          <w:bCs/>
        </w:rPr>
      </w:pPr>
      <w:r>
        <w:t>Participation au premier forum des associations le vendredi 30 novembre.</w:t>
      </w:r>
      <w:r w:rsidR="002B10B4">
        <w:t xml:space="preserve"> </w:t>
      </w:r>
      <w:r w:rsidR="002B10B4" w:rsidRPr="002B10B4">
        <w:t>Depuis le 1er janvier 2002 nous avons eu le passage à l’euro</w:t>
      </w:r>
      <w:r w:rsidR="002B10B4">
        <w:t xml:space="preserve">. </w:t>
      </w:r>
      <w:r w:rsidR="00597F5C" w:rsidRPr="00597F5C">
        <w:t>Fait nouveau, trois équipes en régional</w:t>
      </w:r>
      <w:r>
        <w:t>e</w:t>
      </w:r>
      <w:r w:rsidR="00597F5C" w:rsidRPr="00597F5C">
        <w:t xml:space="preserve"> </w:t>
      </w:r>
      <w:r w:rsidR="00B828D0" w:rsidRPr="00597F5C">
        <w:t>(</w:t>
      </w:r>
      <w:r w:rsidRPr="00597F5C">
        <w:t>Pré nationale</w:t>
      </w:r>
      <w:r w:rsidR="00597F5C" w:rsidRPr="00597F5C">
        <w:t>, et 2 en régional</w:t>
      </w:r>
      <w:r>
        <w:t>e</w:t>
      </w:r>
      <w:r w:rsidR="00597F5C" w:rsidRPr="00597F5C">
        <w:t xml:space="preserve"> </w:t>
      </w:r>
      <w:r w:rsidR="00B828D0" w:rsidRPr="00597F5C">
        <w:t>3)</w:t>
      </w:r>
      <w:r w:rsidR="00597F5C" w:rsidRPr="00597F5C">
        <w:t xml:space="preserve"> en première phase du championnat. Fin  du bulletin d’information le T.T.T. FLASH</w:t>
      </w:r>
      <w:r w:rsidR="00AD159C">
        <w:t>. Le 28 novembre 2001, pot de d</w:t>
      </w:r>
      <w:r w:rsidR="00AD159C" w:rsidRPr="00597F5C">
        <w:t>épart de Benoît ENGEL</w:t>
      </w:r>
      <w:r w:rsidR="00AD159C">
        <w:t xml:space="preserve"> (N° 911)</w:t>
      </w:r>
      <w:r w:rsidR="00AD159C" w:rsidRPr="00597F5C">
        <w:t>.</w:t>
      </w:r>
      <w:r w:rsidR="00AD159C">
        <w:t xml:space="preserve"> </w:t>
      </w:r>
    </w:p>
    <w:p w:rsidR="008A5C45" w:rsidRDefault="008A5C45" w:rsidP="00281388">
      <w:pPr>
        <w:rPr>
          <w:b/>
          <w:bCs/>
          <w:u w:val="single"/>
        </w:rPr>
      </w:pPr>
    </w:p>
    <w:p w:rsidR="00791631" w:rsidRPr="00597F5C" w:rsidRDefault="00222BDF" w:rsidP="00281388">
      <w:r w:rsidRPr="001B7A9A">
        <w:rPr>
          <w:b/>
          <w:bCs/>
        </w:rPr>
        <w:t>2002/</w:t>
      </w:r>
      <w:r w:rsidR="00597F5C" w:rsidRPr="001B7A9A">
        <w:rPr>
          <w:b/>
          <w:bCs/>
        </w:rPr>
        <w:t>2003,</w:t>
      </w:r>
      <w:r w:rsidR="00597F5C" w:rsidRPr="00597F5C">
        <w:rPr>
          <w:b/>
          <w:bCs/>
          <w:u w:val="single"/>
        </w:rPr>
        <w:t xml:space="preserve"> </w:t>
      </w:r>
      <w:r w:rsidR="00524960" w:rsidRPr="004B1AFE">
        <w:rPr>
          <w:b/>
          <w:color w:val="FF0000"/>
        </w:rPr>
        <w:t>Le 23 novembre inauguration olympique du gymnase PLEIN SOLEIL.</w:t>
      </w:r>
    </w:p>
    <w:p w:rsidR="00B4038D" w:rsidRDefault="004B1AFE" w:rsidP="00B4038D">
      <w:r>
        <w:t>Dixième</w:t>
      </w:r>
      <w:r w:rsidR="00597F5C" w:rsidRPr="00597F5C">
        <w:t xml:space="preserve"> tournoi annuel interrégional. </w:t>
      </w:r>
      <w:r w:rsidR="006E61AB">
        <w:t xml:space="preserve">Démission du Président Bernard TALIS et du vice-président Tony CIRILLO. </w:t>
      </w:r>
      <w:r w:rsidR="00B4038D">
        <w:t xml:space="preserve">11eme challenge de  la ville. </w:t>
      </w:r>
      <w:r w:rsidR="00B4038D" w:rsidRPr="00597F5C">
        <w:t>La victoire est revenue</w:t>
      </w:r>
      <w:r w:rsidR="00B4038D">
        <w:t xml:space="preserve"> </w:t>
      </w:r>
      <w:r w:rsidR="00B4038D" w:rsidRPr="00597F5C">
        <w:t xml:space="preserve">Mariano LOOKOV joueur numéroté 385 français du club </w:t>
      </w:r>
      <w:r w:rsidR="00B4038D">
        <w:t>de LA CROIX ROUSSE.</w:t>
      </w:r>
    </w:p>
    <w:p w:rsidR="00B4038D" w:rsidRPr="00597F5C" w:rsidRDefault="00B4038D" w:rsidP="00B4038D"/>
    <w:p w:rsidR="00B4038D" w:rsidRDefault="00222BDF" w:rsidP="00B4038D">
      <w:pPr>
        <w:rPr>
          <w:rFonts w:ascii="Arial" w:hAnsi="Arial" w:cs="Arial"/>
          <w:sz w:val="20"/>
          <w:szCs w:val="20"/>
        </w:rPr>
      </w:pPr>
      <w:r w:rsidRPr="001B7A9A">
        <w:rPr>
          <w:b/>
          <w:bCs/>
        </w:rPr>
        <w:t>2003/</w:t>
      </w:r>
      <w:r w:rsidR="00597F5C" w:rsidRPr="001B7A9A">
        <w:rPr>
          <w:b/>
          <w:bCs/>
        </w:rPr>
        <w:t>2004,</w:t>
      </w:r>
      <w:r w:rsidR="00597F5C" w:rsidRPr="005F7D78">
        <w:rPr>
          <w:b/>
          <w:bCs/>
          <w:u w:val="single"/>
        </w:rPr>
        <w:t xml:space="preserve"> </w:t>
      </w:r>
      <w:r w:rsidR="00524960" w:rsidRPr="00597F5C">
        <w:t>Élection de Marc GANJOUEFF  à la présidence du club, vice-présid</w:t>
      </w:r>
      <w:r w:rsidR="00524960">
        <w:t>ente Christelle DEBRIE</w:t>
      </w:r>
      <w:r w:rsidR="00524960" w:rsidRPr="00597F5C">
        <w:t>.</w:t>
      </w:r>
      <w:r w:rsidR="00524960">
        <w:t xml:space="preserve"> </w:t>
      </w:r>
      <w:r w:rsidR="00597F5C" w:rsidRPr="00597F5C">
        <w:t xml:space="preserve">L’association rencontre d’énormes difficultés dut à de nombreux désistements de joueurs pour diverses raisons, la saison 2004/2005 aura été une année néfaste pour le T.T.TRICASTIN. Descente de l’équipe 1 en régional 2, </w:t>
      </w:r>
      <w:r w:rsidR="00B828D0" w:rsidRPr="00597F5C">
        <w:t>maintien</w:t>
      </w:r>
      <w:r w:rsidR="00597F5C" w:rsidRPr="00597F5C">
        <w:t xml:space="preserve"> de la 2 en R2, descente de </w:t>
      </w:r>
      <w:r w:rsidR="00B828D0" w:rsidRPr="00597F5C">
        <w:t>l’équipe</w:t>
      </w:r>
      <w:r w:rsidR="00597F5C" w:rsidRPr="00597F5C">
        <w:t xml:space="preserve"> 3 en pré régional, </w:t>
      </w:r>
      <w:r w:rsidR="00B828D0" w:rsidRPr="00597F5C">
        <w:t>maintien</w:t>
      </w:r>
      <w:r w:rsidR="00597F5C" w:rsidRPr="00597F5C">
        <w:t xml:space="preserve"> de la 4 en départemental 1 et l’équipe de jeunes en super D3.</w:t>
      </w:r>
      <w:r w:rsidR="004B1AFE">
        <w:t xml:space="preserve"> Le 12 avril, 1</w:t>
      </w:r>
      <w:r w:rsidR="00B4038D">
        <w:t>2</w:t>
      </w:r>
      <w:r w:rsidR="004B1AFE">
        <w:t xml:space="preserve">eme challenge de  la ville. </w:t>
      </w:r>
      <w:r w:rsidR="004B1AFE" w:rsidRPr="00597F5C">
        <w:t>La victoire est revenue à </w:t>
      </w:r>
      <w:r w:rsidR="00B4038D">
        <w:t xml:space="preserve">Vainqueur </w:t>
      </w:r>
      <w:r w:rsidR="00B4038D" w:rsidRPr="00D64EFB">
        <w:rPr>
          <w:rFonts w:ascii="Arial" w:hAnsi="Arial" w:cs="Arial"/>
          <w:sz w:val="20"/>
          <w:szCs w:val="20"/>
        </w:rPr>
        <w:t>DAUBINE Tony</w:t>
      </w:r>
      <w:r w:rsidR="00B4038D">
        <w:rPr>
          <w:rFonts w:ascii="Arial" w:hAnsi="Arial" w:cs="Arial"/>
          <w:sz w:val="20"/>
          <w:szCs w:val="20"/>
        </w:rPr>
        <w:t xml:space="preserve"> –de l’</w:t>
      </w:r>
      <w:r w:rsidR="00B4038D" w:rsidRPr="00D64EFB">
        <w:rPr>
          <w:rFonts w:ascii="Arial" w:hAnsi="Arial" w:cs="Arial"/>
          <w:sz w:val="20"/>
          <w:szCs w:val="20"/>
        </w:rPr>
        <w:t>A.T.T. DONZERE/PIERRELATTE</w:t>
      </w:r>
    </w:p>
    <w:p w:rsidR="00B4038D" w:rsidRPr="00222BDF" w:rsidRDefault="00B4038D" w:rsidP="00B4038D"/>
    <w:p w:rsidR="00222BDF" w:rsidRDefault="00222BDF" w:rsidP="00281388">
      <w:r w:rsidRPr="001B7A9A">
        <w:rPr>
          <w:b/>
          <w:bCs/>
        </w:rPr>
        <w:t>2004/</w:t>
      </w:r>
      <w:r w:rsidR="00597F5C" w:rsidRPr="001B7A9A">
        <w:rPr>
          <w:b/>
          <w:bCs/>
        </w:rPr>
        <w:t>2005,</w:t>
      </w:r>
      <w:r w:rsidR="00597F5C" w:rsidRPr="005F7D78">
        <w:rPr>
          <w:b/>
          <w:bCs/>
          <w:u w:val="single"/>
        </w:rPr>
        <w:t xml:space="preserve"> </w:t>
      </w:r>
      <w:r w:rsidRPr="00597F5C">
        <w:t xml:space="preserve">Élection de Bernard TALIS à la présidence du club, </w:t>
      </w:r>
      <w:r w:rsidR="00597F5C" w:rsidRPr="00597F5C">
        <w:t>Effectif de 84 licenciés. Démission du bureau de Mme et M. PRETERRE.</w:t>
      </w:r>
      <w:r w:rsidR="004B1AFE">
        <w:t xml:space="preserve"> Le 24 avril, 1</w:t>
      </w:r>
      <w:r w:rsidR="00B4038D">
        <w:t>3</w:t>
      </w:r>
      <w:r w:rsidR="004B1AFE">
        <w:t>eme challenge de  la ville</w:t>
      </w:r>
      <w:r w:rsidR="00B4038D">
        <w:t>, Tableau TS, l</w:t>
      </w:r>
      <w:r w:rsidR="00B4038D" w:rsidRPr="00597F5C">
        <w:t>a victoire est revenue</w:t>
      </w:r>
      <w:r w:rsidR="00B4038D">
        <w:t xml:space="preserve"> à Stéphane AMBROSINO N° 200 Français</w:t>
      </w:r>
      <w:r w:rsidR="00DA11D3">
        <w:t>.</w:t>
      </w:r>
      <w:r w:rsidR="00B4038D">
        <w:t xml:space="preserve"> Le finaliste était Mathieu OPEZZO</w:t>
      </w:r>
      <w:r w:rsidR="00A80F7B">
        <w:t xml:space="preserve"> classé 35</w:t>
      </w:r>
      <w:r w:rsidR="00DA11D3">
        <w:t xml:space="preserve"> </w:t>
      </w:r>
    </w:p>
    <w:p w:rsidR="00B4038D" w:rsidRDefault="00B4038D" w:rsidP="00281388">
      <w:pPr>
        <w:rPr>
          <w:b/>
          <w:bCs/>
          <w:u w:val="single"/>
        </w:rPr>
      </w:pPr>
    </w:p>
    <w:p w:rsidR="001B7A9A" w:rsidRDefault="001B7A9A" w:rsidP="00281388">
      <w:pPr>
        <w:rPr>
          <w:b/>
          <w:bCs/>
        </w:rPr>
      </w:pPr>
      <w:r w:rsidRPr="001B7A9A">
        <w:rPr>
          <w:b/>
          <w:bCs/>
        </w:rPr>
        <w:t>200</w:t>
      </w:r>
      <w:r>
        <w:rPr>
          <w:b/>
          <w:bCs/>
        </w:rPr>
        <w:t>5</w:t>
      </w:r>
      <w:r w:rsidRPr="001B7A9A">
        <w:rPr>
          <w:b/>
          <w:bCs/>
        </w:rPr>
        <w:t>/</w:t>
      </w:r>
      <w:r>
        <w:rPr>
          <w:b/>
          <w:bCs/>
        </w:rPr>
        <w:t>2006</w:t>
      </w:r>
      <w:r w:rsidRPr="001B7A9A">
        <w:rPr>
          <w:b/>
          <w:bCs/>
        </w:rPr>
        <w:t>,</w:t>
      </w:r>
      <w:r w:rsidR="006E61AB">
        <w:rPr>
          <w:b/>
          <w:bCs/>
        </w:rPr>
        <w:t xml:space="preserve"> </w:t>
      </w:r>
      <w:r w:rsidR="006E61AB">
        <w:t>Remise des nouveaux maillots par Mme Christine OLIVE de la brasserie Le CAPRICE</w:t>
      </w:r>
    </w:p>
    <w:p w:rsidR="001B7A9A" w:rsidRDefault="001B7A9A" w:rsidP="00281388">
      <w:pPr>
        <w:rPr>
          <w:b/>
          <w:bCs/>
          <w:u w:val="single"/>
        </w:rPr>
      </w:pPr>
    </w:p>
    <w:p w:rsidR="00597F5C" w:rsidRPr="00597F5C" w:rsidRDefault="001B7A9A" w:rsidP="00281388">
      <w:r>
        <w:rPr>
          <w:b/>
          <w:bCs/>
        </w:rPr>
        <w:t>2006/</w:t>
      </w:r>
      <w:r w:rsidR="00597F5C" w:rsidRPr="001B7A9A">
        <w:rPr>
          <w:b/>
          <w:bCs/>
        </w:rPr>
        <w:t>200</w:t>
      </w:r>
      <w:r>
        <w:rPr>
          <w:b/>
          <w:bCs/>
        </w:rPr>
        <w:t>7</w:t>
      </w:r>
      <w:r w:rsidR="00597F5C" w:rsidRPr="001B7A9A">
        <w:rPr>
          <w:b/>
          <w:bCs/>
        </w:rPr>
        <w:t>,</w:t>
      </w:r>
      <w:r w:rsidR="00597F5C" w:rsidRPr="005F7D78">
        <w:rPr>
          <w:b/>
          <w:bCs/>
          <w:u w:val="single"/>
        </w:rPr>
        <w:t xml:space="preserve"> </w:t>
      </w:r>
      <w:r w:rsidR="00597F5C" w:rsidRPr="00597F5C">
        <w:t>Effectif de 56 licenciés.</w:t>
      </w:r>
    </w:p>
    <w:p w:rsidR="00F64917" w:rsidRDefault="00F64917" w:rsidP="005F7D78">
      <w:pPr>
        <w:ind w:left="360"/>
        <w:rPr>
          <w:b/>
          <w:bCs/>
          <w:u w:val="single"/>
        </w:rPr>
      </w:pPr>
    </w:p>
    <w:p w:rsidR="00597F5C" w:rsidRPr="00597F5C" w:rsidRDefault="00597F5C" w:rsidP="00F64917">
      <w:r w:rsidRPr="001B7A9A">
        <w:rPr>
          <w:b/>
          <w:bCs/>
        </w:rPr>
        <w:t>2007</w:t>
      </w:r>
      <w:r w:rsidR="001B7A9A">
        <w:rPr>
          <w:b/>
          <w:bCs/>
        </w:rPr>
        <w:t>/2008</w:t>
      </w:r>
      <w:r w:rsidRPr="001B7A9A">
        <w:rPr>
          <w:b/>
          <w:bCs/>
        </w:rPr>
        <w:t>,</w:t>
      </w:r>
      <w:r w:rsidRPr="005F7D78">
        <w:rPr>
          <w:b/>
          <w:bCs/>
          <w:u w:val="single"/>
        </w:rPr>
        <w:t xml:space="preserve"> </w:t>
      </w:r>
      <w:r w:rsidRPr="00597F5C">
        <w:t xml:space="preserve">Effectif de ?? </w:t>
      </w:r>
      <w:r w:rsidR="00B828D0" w:rsidRPr="00597F5C">
        <w:t>Licenciés</w:t>
      </w:r>
      <w:r w:rsidRPr="00597F5C">
        <w:t>. Equipe 1 en régional 1</w:t>
      </w:r>
    </w:p>
    <w:p w:rsidR="00F64917" w:rsidRDefault="00754DE4" w:rsidP="005F7D78">
      <w:pPr>
        <w:ind w:left="360"/>
        <w:rPr>
          <w:b/>
          <w:bCs/>
          <w:u w:val="single"/>
        </w:rPr>
      </w:pPr>
      <w:r>
        <w:rPr>
          <w:b/>
          <w:bCs/>
          <w:u w:val="single"/>
        </w:rPr>
        <w:t>-*-</w:t>
      </w:r>
    </w:p>
    <w:p w:rsidR="00597F5C" w:rsidRPr="00597F5C" w:rsidRDefault="00597F5C" w:rsidP="00F64917">
      <w:r w:rsidRPr="001B7A9A">
        <w:rPr>
          <w:b/>
          <w:bCs/>
        </w:rPr>
        <w:t>2008</w:t>
      </w:r>
      <w:r w:rsidR="001B7A9A">
        <w:rPr>
          <w:b/>
          <w:bCs/>
        </w:rPr>
        <w:t>/2009</w:t>
      </w:r>
      <w:r w:rsidRPr="005F7D78">
        <w:rPr>
          <w:b/>
          <w:bCs/>
          <w:u w:val="single"/>
        </w:rPr>
        <w:t>,</w:t>
      </w:r>
      <w:r w:rsidRPr="00597F5C">
        <w:t xml:space="preserve"> Election du président Michel PHILIPPE. Effectif de 49 licenciés.</w:t>
      </w:r>
    </w:p>
    <w:p w:rsidR="00F64917" w:rsidRDefault="00F64917" w:rsidP="005F7D78">
      <w:pPr>
        <w:ind w:left="360"/>
        <w:rPr>
          <w:b/>
          <w:bCs/>
          <w:u w:val="single"/>
        </w:rPr>
      </w:pPr>
    </w:p>
    <w:p w:rsidR="00597F5C" w:rsidRPr="00597F5C" w:rsidRDefault="00597F5C" w:rsidP="006A144B">
      <w:pPr>
        <w:tabs>
          <w:tab w:val="left" w:pos="6096"/>
        </w:tabs>
      </w:pPr>
      <w:r w:rsidRPr="001B7A9A">
        <w:rPr>
          <w:b/>
          <w:bCs/>
        </w:rPr>
        <w:t>2009</w:t>
      </w:r>
      <w:r w:rsidR="001B7A9A">
        <w:rPr>
          <w:b/>
          <w:bCs/>
        </w:rPr>
        <w:t>/2010</w:t>
      </w:r>
      <w:r w:rsidRPr="001B7A9A">
        <w:rPr>
          <w:b/>
          <w:bCs/>
        </w:rPr>
        <w:t>,</w:t>
      </w:r>
      <w:r w:rsidRPr="005F7D78">
        <w:rPr>
          <w:b/>
          <w:bCs/>
          <w:u w:val="single"/>
        </w:rPr>
        <w:t xml:space="preserve"> </w:t>
      </w:r>
      <w:r w:rsidRPr="00597F5C">
        <w:t>Effectif de 52 licenciés.</w:t>
      </w:r>
      <w:r w:rsidR="00D914FA">
        <w:t xml:space="preserve"> Yoann DELABRE arrête les entrainements, il est remplacé par Samuel GERARD</w:t>
      </w:r>
    </w:p>
    <w:p w:rsidR="00F64917" w:rsidRDefault="00F64917" w:rsidP="005F7D78">
      <w:pPr>
        <w:ind w:left="360"/>
        <w:rPr>
          <w:b/>
          <w:bCs/>
          <w:u w:val="single"/>
        </w:rPr>
      </w:pPr>
    </w:p>
    <w:p w:rsidR="00597F5C" w:rsidRPr="00597F5C" w:rsidRDefault="00597F5C" w:rsidP="00F64917">
      <w:r w:rsidRPr="001B7A9A">
        <w:rPr>
          <w:b/>
          <w:bCs/>
        </w:rPr>
        <w:t>2010</w:t>
      </w:r>
      <w:r w:rsidR="001B7A9A">
        <w:rPr>
          <w:b/>
          <w:bCs/>
        </w:rPr>
        <w:t>/2011</w:t>
      </w:r>
      <w:r w:rsidRPr="001B7A9A">
        <w:rPr>
          <w:b/>
          <w:bCs/>
        </w:rPr>
        <w:t>,</w:t>
      </w:r>
      <w:r w:rsidRPr="005F7D78">
        <w:rPr>
          <w:b/>
          <w:bCs/>
          <w:u w:val="single"/>
        </w:rPr>
        <w:t xml:space="preserve"> </w:t>
      </w:r>
      <w:r w:rsidRPr="00597F5C">
        <w:t>Effectif de 73 licenciés. Bernard TALIS</w:t>
      </w:r>
      <w:r w:rsidRPr="005F7D78">
        <w:rPr>
          <w:b/>
          <w:bCs/>
        </w:rPr>
        <w:t xml:space="preserve"> </w:t>
      </w:r>
      <w:r w:rsidRPr="00597F5C">
        <w:t>est réélu président.</w:t>
      </w:r>
      <w:r w:rsidRPr="005F7D78">
        <w:rPr>
          <w:u w:val="single"/>
        </w:rPr>
        <w:t xml:space="preserve"> </w:t>
      </w:r>
      <w:r w:rsidRPr="00597F5C">
        <w:t xml:space="preserve">Démission de Marlène GERMOND secrétaire depuis 5 saisons sportives. Le club s'équipe de nouvelles tenues bleu ciel et blanche à l'effigie de la commune en présence de M. Le Maire Jean-Michel CATELINOIS. Organisation </w:t>
      </w:r>
      <w:r w:rsidR="00B828D0" w:rsidRPr="00597F5C">
        <w:t>des championnats</w:t>
      </w:r>
      <w:r w:rsidRPr="00597F5C">
        <w:t xml:space="preserve"> vétérans Drôme/Ardèche. </w:t>
      </w:r>
      <w:r w:rsidR="00B828D0" w:rsidRPr="00597F5C">
        <w:t>L’équipe</w:t>
      </w:r>
      <w:r w:rsidRPr="00597F5C">
        <w:t xml:space="preserve"> 1 accède en R3 et se maintient, l'équipe 2 </w:t>
      </w:r>
      <w:r w:rsidR="00B828D0" w:rsidRPr="00597F5C">
        <w:t>maintien</w:t>
      </w:r>
      <w:r w:rsidRPr="00597F5C">
        <w:t xml:space="preserve"> en D1, l'équipe 3 accède en D1 et descend en D2 lors des barrages, l'équipe 4 </w:t>
      </w:r>
      <w:r w:rsidR="00B828D0" w:rsidRPr="00597F5C">
        <w:t>maintien</w:t>
      </w:r>
      <w:r w:rsidRPr="00597F5C">
        <w:t xml:space="preserve"> en D3 et création d'une équipe 5 en deuxième phase en D3. Création de notre site internet </w:t>
      </w:r>
      <w:hyperlink r:id="rId5" w:history="1">
        <w:r w:rsidRPr="00597F5C">
          <w:rPr>
            <w:rStyle w:val="Lienhypertexte"/>
          </w:rPr>
          <w:t>http://ping-saint-paul.club.sportsregions.fr</w:t>
        </w:r>
      </w:hyperlink>
      <w:r w:rsidRPr="00597F5C">
        <w:t xml:space="preserve">. </w:t>
      </w:r>
    </w:p>
    <w:p w:rsidR="00F64917" w:rsidRDefault="00F64917" w:rsidP="005F7D78">
      <w:pPr>
        <w:ind w:left="360"/>
        <w:rPr>
          <w:b/>
          <w:bCs/>
          <w:u w:val="single"/>
        </w:rPr>
      </w:pPr>
    </w:p>
    <w:p w:rsidR="00F64917" w:rsidRDefault="00597F5C" w:rsidP="00F64917">
      <w:r w:rsidRPr="001B7A9A">
        <w:rPr>
          <w:b/>
          <w:bCs/>
        </w:rPr>
        <w:t>2011</w:t>
      </w:r>
      <w:r w:rsidR="001B7A9A">
        <w:rPr>
          <w:b/>
          <w:bCs/>
        </w:rPr>
        <w:t>/2012</w:t>
      </w:r>
      <w:r w:rsidRPr="001B7A9A">
        <w:t>,</w:t>
      </w:r>
      <w:r w:rsidRPr="00597F5C">
        <w:t xml:space="preserve"> Mutation de l'enfant du club Julien TALIS à Montélimar pour accéder au niveau National 2 en équipe. Arrivée de </w:t>
      </w:r>
      <w:proofErr w:type="spellStart"/>
      <w:r w:rsidRPr="00597F5C">
        <w:t>Hédi</w:t>
      </w:r>
      <w:proofErr w:type="spellEnd"/>
      <w:r w:rsidRPr="00597F5C">
        <w:t xml:space="preserve"> ALOUI (1125) et Florent DREUILHE (1247). En fin de première phase du championnat par équipe, l'équipe 2; 3 et 4 monte en division supérieure Pré-régional; départemental 1 et départemental 2. L'équipe fanion se maintient en régional 3. Accession de Thomas CAYRAT en régional</w:t>
      </w:r>
      <w:r w:rsidR="00E41FE0">
        <w:t>e</w:t>
      </w:r>
      <w:r w:rsidRPr="00597F5C">
        <w:t xml:space="preserve"> au 2eme tour du critérium fédéral individuel. Un effectif global en augmentation (</w:t>
      </w:r>
      <w:r w:rsidR="00E41FE0">
        <w:t>80</w:t>
      </w:r>
      <w:r w:rsidRPr="00597F5C">
        <w:t xml:space="preserve"> licenciés) Organisation du championnat et trophée Vétérans le 02 octobre </w:t>
      </w:r>
    </w:p>
    <w:p w:rsidR="00F64917" w:rsidRDefault="00F64917" w:rsidP="005F7D78">
      <w:pPr>
        <w:ind w:left="360"/>
      </w:pPr>
    </w:p>
    <w:p w:rsidR="00597F5C" w:rsidRPr="00597F5C" w:rsidRDefault="00597F5C" w:rsidP="00F64917">
      <w:r w:rsidRPr="005F7D78">
        <w:rPr>
          <w:b/>
          <w:bCs/>
        </w:rPr>
        <w:t>2012</w:t>
      </w:r>
      <w:r w:rsidR="001B7A9A">
        <w:rPr>
          <w:b/>
          <w:bCs/>
        </w:rPr>
        <w:t>/2013</w:t>
      </w:r>
      <w:r w:rsidRPr="005F7D78">
        <w:rPr>
          <w:b/>
          <w:bCs/>
        </w:rPr>
        <w:t>,</w:t>
      </w:r>
      <w:r w:rsidRPr="00597F5C">
        <w:t xml:space="preserve"> </w:t>
      </w:r>
      <w:r w:rsidR="00E41FE0">
        <w:t xml:space="preserve">5 équipes engagées en championnat : Régionale 4 ; Pré-régionale ; Départementales 1 ; 2 et 3. </w:t>
      </w:r>
      <w:r w:rsidRPr="00597F5C">
        <w:t xml:space="preserve">Sponsoring : Grâce à M. Frenay (père de Logan, un jeune joueur) la société SODEXHO nous sponsorise 12 shorts pour les enfants évoluant en compétition équipe. </w:t>
      </w:r>
    </w:p>
    <w:p w:rsidR="00F64917" w:rsidRDefault="00F64917" w:rsidP="005F7D78">
      <w:pPr>
        <w:ind w:left="360"/>
        <w:rPr>
          <w:b/>
          <w:bCs/>
        </w:rPr>
      </w:pPr>
    </w:p>
    <w:p w:rsidR="000D7BD0" w:rsidRDefault="000D7BD0" w:rsidP="00F64917">
      <w:pPr>
        <w:rPr>
          <w:b/>
          <w:bCs/>
        </w:rPr>
      </w:pPr>
    </w:p>
    <w:p w:rsidR="000D7BD0" w:rsidRDefault="000D7BD0" w:rsidP="00F64917">
      <w:pPr>
        <w:rPr>
          <w:b/>
          <w:bCs/>
        </w:rPr>
      </w:pPr>
    </w:p>
    <w:p w:rsidR="000D7BD0" w:rsidRDefault="000D7BD0" w:rsidP="00F64917">
      <w:pPr>
        <w:rPr>
          <w:b/>
          <w:bCs/>
        </w:rPr>
      </w:pPr>
    </w:p>
    <w:p w:rsidR="000D7BD0" w:rsidRDefault="000D7BD0" w:rsidP="00F64917">
      <w:pPr>
        <w:rPr>
          <w:b/>
          <w:bCs/>
        </w:rPr>
      </w:pPr>
    </w:p>
    <w:p w:rsidR="0047400E" w:rsidRDefault="00597F5C" w:rsidP="00F64917">
      <w:r w:rsidRPr="00597F5C">
        <w:rPr>
          <w:b/>
          <w:bCs/>
        </w:rPr>
        <w:lastRenderedPageBreak/>
        <w:t>201</w:t>
      </w:r>
      <w:r w:rsidR="001B7A9A">
        <w:rPr>
          <w:b/>
          <w:bCs/>
        </w:rPr>
        <w:t>3/2014</w:t>
      </w:r>
      <w:r w:rsidRPr="00597F5C">
        <w:rPr>
          <w:b/>
          <w:bCs/>
        </w:rPr>
        <w:t>,</w:t>
      </w:r>
      <w:r w:rsidRPr="00597F5C">
        <w:t xml:space="preserve"> </w:t>
      </w:r>
      <w:r w:rsidR="00444C30">
        <w:t>Passage des équipes à 4 joueurs, inscription de 7 équipes en championnat</w:t>
      </w:r>
    </w:p>
    <w:p w:rsidR="00791631" w:rsidRPr="00597F5C" w:rsidRDefault="00444C30" w:rsidP="00F64917">
      <w:r>
        <w:t xml:space="preserve">. </w:t>
      </w:r>
      <w:r w:rsidR="00597F5C" w:rsidRPr="00597F5C">
        <w:t>Grâce à M. Frenay (père de Logan, un jeune joueur) la société SODEXHO nous sponsorise 12 shorts et T-Shirt pour les enfants évoluant en compétition équipe.</w:t>
      </w:r>
    </w:p>
    <w:p w:rsidR="00791631" w:rsidRPr="00597F5C" w:rsidRDefault="00597F5C" w:rsidP="00F64917">
      <w:r w:rsidRPr="00597F5C">
        <w:t>Hommage à Marcel UYTTENHOVE figure emblématique du club, joueur et vérificateur au compte qui nous a quitté en avril dernier. Un effectif global en augmentation (on approche des 90 licenciés) De très bons résultats chez les jeunes de l'école de Tennis de table par équipe et individuellement avec des titres majeurs.</w:t>
      </w:r>
      <w:r w:rsidR="001B7A9A">
        <w:t xml:space="preserve"> </w:t>
      </w:r>
      <w:r w:rsidR="001B7A9A" w:rsidRPr="00597F5C">
        <w:t>Démission du trésorier Michel PHILIPPE remplacé par Marlène TALIS</w:t>
      </w:r>
    </w:p>
    <w:p w:rsidR="00F64917" w:rsidRDefault="00F64917" w:rsidP="005F7D78">
      <w:pPr>
        <w:ind w:left="360"/>
        <w:rPr>
          <w:b/>
          <w:bCs/>
        </w:rPr>
      </w:pPr>
    </w:p>
    <w:p w:rsidR="00791631" w:rsidRPr="00597F5C" w:rsidRDefault="00597F5C" w:rsidP="00F64917">
      <w:r w:rsidRPr="00597F5C">
        <w:rPr>
          <w:b/>
          <w:bCs/>
        </w:rPr>
        <w:t xml:space="preserve">2014 / 2015, </w:t>
      </w:r>
      <w:r w:rsidRPr="00597F5C">
        <w:t>nouveau trésorier Jaime RICO pour une année.</w:t>
      </w:r>
      <w:r w:rsidR="00444C30">
        <w:t xml:space="preserve"> Suppression de la balle celluloïd remplacée par une balle en plastique compact.</w:t>
      </w:r>
    </w:p>
    <w:p w:rsidR="001B7A9A" w:rsidRDefault="001B7A9A" w:rsidP="00F64917">
      <w:pPr>
        <w:rPr>
          <w:b/>
          <w:bCs/>
        </w:rPr>
      </w:pPr>
    </w:p>
    <w:p w:rsidR="00791631" w:rsidRPr="00597F5C" w:rsidRDefault="00597F5C" w:rsidP="00F64917">
      <w:r w:rsidRPr="00597F5C">
        <w:rPr>
          <w:b/>
          <w:bCs/>
        </w:rPr>
        <w:t xml:space="preserve">2015 / 2016, </w:t>
      </w:r>
      <w:r w:rsidRPr="00597F5C">
        <w:t xml:space="preserve">élection d'un nouveau bureau; David PIERRON : trésorier et Guillaume SCHMITT : secrétaire. </w:t>
      </w:r>
      <w:r w:rsidR="0047400E">
        <w:t xml:space="preserve">Le club </w:t>
      </w:r>
      <w:r w:rsidR="007E2D63">
        <w:t xml:space="preserve">s’est vu remettre le diplôme du label accueil pour 4 ans. La ligue remet la médaille d’argent du mérite régional pour ses 43 ans de carrière de pongiste au Président Bernard TALIS. </w:t>
      </w:r>
      <w:r w:rsidRPr="00597F5C">
        <w:t xml:space="preserve">En 2eme phase l'équipe 1 descend en R2; la 2 descend en R4; la 3 en pré régionale se maintient; la 4 descend en D2; la 5 et le 6 </w:t>
      </w:r>
      <w:r w:rsidR="00B828D0" w:rsidRPr="00597F5C">
        <w:t>maintien</w:t>
      </w:r>
      <w:r w:rsidRPr="00597F5C">
        <w:t xml:space="preserve"> en D2 ainsi que la 7 en D3. Le club détient 82 licenciés.</w:t>
      </w:r>
    </w:p>
    <w:p w:rsidR="00F64917" w:rsidRDefault="00F64917" w:rsidP="005F7D78">
      <w:pPr>
        <w:ind w:left="360"/>
        <w:rPr>
          <w:b/>
          <w:bCs/>
        </w:rPr>
      </w:pPr>
    </w:p>
    <w:p w:rsidR="00791631" w:rsidRPr="00597F5C" w:rsidRDefault="00597F5C" w:rsidP="00F64917">
      <w:r w:rsidRPr="00597F5C">
        <w:rPr>
          <w:b/>
          <w:bCs/>
        </w:rPr>
        <w:t xml:space="preserve">2016 / 2017, </w:t>
      </w:r>
      <w:r w:rsidRPr="00597F5C">
        <w:t xml:space="preserve">en fin de saison, maintien de l'équipe 1 en régional 2. Maintien de l'équipe 2 en R3. Accession de l'équipe 3 en régional 3 ils terminent premier de poule avec un titre de champion Drôme/Ardèche Pré régional. Descente de l'équipe 4 en départemental 2. Maintien des équipes 5 et 6 en départemental 2. Les équipes 7 et 8 restent en départemental 3. Démission au bureau de David PIERRON (trésorier) et de Guillaume SCHMITT (secrétaire). Mise en place d'une section sport </w:t>
      </w:r>
      <w:r w:rsidR="00B828D0" w:rsidRPr="00597F5C">
        <w:t>adaptée</w:t>
      </w:r>
      <w:r w:rsidRPr="00597F5C">
        <w:t xml:space="preserve"> avec Samuel GERARD. </w:t>
      </w:r>
      <w:r w:rsidR="00246C77">
        <w:t xml:space="preserve">L’arrivé d’un deuxième entraineur Estelle DELPIERRE qui aura pour fonction principale de s’occuper de nos jeunes joueurs expérimentés. Notre entraineur Samuel GERARD (Brevet d’état) a pour mission de fidéliser les enfants autour de l’activité. </w:t>
      </w:r>
      <w:r w:rsidRPr="00597F5C">
        <w:t>Nous terminons la saison avec 93 licenciés.</w:t>
      </w:r>
    </w:p>
    <w:p w:rsidR="00F64917" w:rsidRDefault="00F64917" w:rsidP="005F7D78">
      <w:pPr>
        <w:ind w:left="360"/>
        <w:rPr>
          <w:b/>
          <w:bCs/>
        </w:rPr>
      </w:pPr>
    </w:p>
    <w:p w:rsidR="00791631" w:rsidRPr="00597F5C" w:rsidRDefault="00597F5C" w:rsidP="00F64917">
      <w:r w:rsidRPr="00597F5C">
        <w:rPr>
          <w:b/>
          <w:bCs/>
        </w:rPr>
        <w:t xml:space="preserve">2017 / 2018, </w:t>
      </w:r>
      <w:r w:rsidRPr="00597F5C">
        <w:t xml:space="preserve">nouveau bureau trésorier Jean MALLET, trésorier adjoint Michel PHILIPPE, secrétaire Jean-Charles AVELLA, secrétaire adjoint Sonia BEGUIN. Arrivée de Stéphane AMBROSINO </w:t>
      </w:r>
      <w:r w:rsidR="007E2D63">
        <w:t xml:space="preserve">2299 points classé N°392 </w:t>
      </w:r>
      <w:r w:rsidRPr="00597F5C">
        <w:t>comme entraineur</w:t>
      </w:r>
      <w:r w:rsidR="007E2D63">
        <w:t xml:space="preserve"> (BEES2)</w:t>
      </w:r>
      <w:r w:rsidRPr="00597F5C">
        <w:t xml:space="preserve">. Le 6 novembre 2017, l’association </w:t>
      </w:r>
      <w:proofErr w:type="spellStart"/>
      <w:r w:rsidRPr="00597F5C">
        <w:t>T.T.Tricastin</w:t>
      </w:r>
      <w:proofErr w:type="spellEnd"/>
      <w:r w:rsidRPr="00597F5C">
        <w:t xml:space="preserve"> aura 50 ans.</w:t>
      </w:r>
      <w:r w:rsidR="007E2D63">
        <w:t xml:space="preserve"> Naissance d’une section sport adaptée avec l’AEFA, 3 associations en pour parler.</w:t>
      </w:r>
    </w:p>
    <w:p w:rsidR="00F64917" w:rsidRDefault="00F64917" w:rsidP="005F7D78">
      <w:pPr>
        <w:ind w:left="360"/>
        <w:rPr>
          <w:b/>
          <w:bCs/>
        </w:rPr>
      </w:pPr>
    </w:p>
    <w:p w:rsidR="00597F5C" w:rsidRPr="00597F5C" w:rsidRDefault="00597F5C" w:rsidP="00F64917">
      <w:r w:rsidRPr="00597F5C">
        <w:rPr>
          <w:b/>
          <w:bCs/>
        </w:rPr>
        <w:t xml:space="preserve">2018 / 2019, </w:t>
      </w:r>
      <w:r w:rsidRPr="00597F5C">
        <w:t xml:space="preserve">Départ de Stéphane AMBROSINO; 7 équipes évoluent en championnat, une Régionale 2; deux </w:t>
      </w:r>
      <w:r w:rsidR="00B828D0" w:rsidRPr="00597F5C">
        <w:t>Pré régionales</w:t>
      </w:r>
      <w:r w:rsidRPr="00597F5C">
        <w:t xml:space="preserve">; deux Départementale 1; une Départementale 2 et une Départementale 3 en première phase. En deuxième phase, deux régionale 2; une </w:t>
      </w:r>
      <w:r w:rsidR="00EC25D4" w:rsidRPr="00597F5C">
        <w:t>Pré régionale</w:t>
      </w:r>
      <w:r w:rsidRPr="00597F5C">
        <w:t xml:space="preserve">; une Départementale 1; deux Départementale 2 et une Départementale 3. </w:t>
      </w:r>
    </w:p>
    <w:p w:rsidR="00597F5C" w:rsidRDefault="00597F5C" w:rsidP="00F64917">
      <w:r w:rsidRPr="00597F5C">
        <w:t xml:space="preserve">Résultat de la finale du top open Dimanche 16 juin à Bourg </w:t>
      </w:r>
      <w:proofErr w:type="gramStart"/>
      <w:r w:rsidRPr="00597F5C">
        <w:t>les valence</w:t>
      </w:r>
      <w:proofErr w:type="gramEnd"/>
      <w:r w:rsidRPr="00597F5C">
        <w:t xml:space="preserve"> Gabriel PATIGNY et Arthur </w:t>
      </w:r>
      <w:r w:rsidR="00B828D0" w:rsidRPr="00597F5C">
        <w:t>DELPIERRE</w:t>
      </w:r>
      <w:r w:rsidRPr="00597F5C">
        <w:t xml:space="preserve"> finissent 2</w:t>
      </w:r>
      <w:r w:rsidRPr="005F7D78">
        <w:rPr>
          <w:vertAlign w:val="superscript"/>
        </w:rPr>
        <w:t>ème</w:t>
      </w:r>
      <w:r w:rsidRPr="00597F5C">
        <w:t xml:space="preserve">. Une première journée </w:t>
      </w:r>
      <w:r w:rsidR="00B828D0" w:rsidRPr="00597F5C">
        <w:t>Ping</w:t>
      </w:r>
      <w:r w:rsidRPr="00597F5C">
        <w:t xml:space="preserve"> famille en novembre 2018 et le 14 juin 2019, organi</w:t>
      </w:r>
      <w:r w:rsidR="00BC3C18">
        <w:t xml:space="preserve">sation du Premier Pas Pongiste, </w:t>
      </w:r>
      <w:r w:rsidRPr="00597F5C">
        <w:t>180</w:t>
      </w:r>
      <w:r w:rsidR="00BC3C18">
        <w:t xml:space="preserve"> participants.</w:t>
      </w:r>
    </w:p>
    <w:p w:rsidR="00F64917" w:rsidRDefault="00F64917" w:rsidP="005F7D78">
      <w:pPr>
        <w:ind w:left="360"/>
        <w:rPr>
          <w:b/>
          <w:bCs/>
        </w:rPr>
      </w:pPr>
    </w:p>
    <w:p w:rsidR="001977D4" w:rsidRDefault="00597F5C" w:rsidP="00F64917">
      <w:pPr>
        <w:rPr>
          <w:b/>
          <w:bCs/>
        </w:rPr>
      </w:pPr>
      <w:r w:rsidRPr="005F7D78">
        <w:rPr>
          <w:b/>
          <w:bCs/>
        </w:rPr>
        <w:t>201</w:t>
      </w:r>
      <w:r w:rsidR="001B7A9A">
        <w:rPr>
          <w:b/>
          <w:bCs/>
        </w:rPr>
        <w:t>9</w:t>
      </w:r>
      <w:r w:rsidRPr="005F7D78">
        <w:rPr>
          <w:b/>
          <w:bCs/>
        </w:rPr>
        <w:t xml:space="preserve"> / 20</w:t>
      </w:r>
      <w:r w:rsidR="001B7A9A">
        <w:rPr>
          <w:b/>
          <w:bCs/>
        </w:rPr>
        <w:t>20</w:t>
      </w:r>
      <w:r w:rsidRPr="005F7D78">
        <w:rPr>
          <w:b/>
          <w:bCs/>
        </w:rPr>
        <w:t xml:space="preserve">, </w:t>
      </w:r>
      <w:r w:rsidR="001977D4">
        <w:rPr>
          <w:b/>
          <w:bCs/>
        </w:rPr>
        <w:t>Saison interrompue en mars 2020 à cause du COVID 09. Début du confinement le 17 mars 2020.</w:t>
      </w:r>
    </w:p>
    <w:p w:rsidR="00597F5C" w:rsidRPr="00597F5C" w:rsidRDefault="00597F5C" w:rsidP="00F64917">
      <w:r w:rsidRPr="00597F5C">
        <w:t xml:space="preserve">Départ de Stéphane AMBROSINO; 7 équipes évoluent en championnat, une Régionale 2; deux </w:t>
      </w:r>
      <w:r w:rsidR="00B828D0" w:rsidRPr="00597F5C">
        <w:t>Pré régionales</w:t>
      </w:r>
      <w:r w:rsidRPr="00597F5C">
        <w:t xml:space="preserve">; deux Départementale 1; une Départementale 2 et une Départementale 3 en première phase. En deuxième phase, deux régionale 2; une </w:t>
      </w:r>
      <w:r w:rsidR="00EC25D4" w:rsidRPr="00597F5C">
        <w:t>Pré régionale</w:t>
      </w:r>
      <w:r w:rsidRPr="00597F5C">
        <w:t xml:space="preserve">; une Départementale 1; deux Départementale 2 et une Départementale 3. </w:t>
      </w:r>
      <w:r w:rsidR="00195315">
        <w:t>Mardi 19 novembre journée multi sport adapté 62 participants en situation d’handicap avec une trentaine d’encadrants</w:t>
      </w:r>
    </w:p>
    <w:p w:rsidR="00597F5C" w:rsidRDefault="00597F5C" w:rsidP="00F64917">
      <w:r w:rsidRPr="00597F5C">
        <w:t xml:space="preserve">Résultat de la finale du top open Dimanche 16 juin à Bourg </w:t>
      </w:r>
      <w:proofErr w:type="gramStart"/>
      <w:r w:rsidRPr="00597F5C">
        <w:t>les valence</w:t>
      </w:r>
      <w:proofErr w:type="gramEnd"/>
      <w:r w:rsidRPr="00597F5C">
        <w:t xml:space="preserve"> Gabriel PATIGNY et Arthur </w:t>
      </w:r>
      <w:r w:rsidR="00B828D0" w:rsidRPr="00597F5C">
        <w:t>DELPIERRE</w:t>
      </w:r>
      <w:r w:rsidRPr="00597F5C">
        <w:t xml:space="preserve"> finissent 2</w:t>
      </w:r>
      <w:r w:rsidRPr="005F7D78">
        <w:rPr>
          <w:vertAlign w:val="superscript"/>
        </w:rPr>
        <w:t>ème</w:t>
      </w:r>
      <w:r w:rsidRPr="00597F5C">
        <w:t xml:space="preserve">. Une première journée </w:t>
      </w:r>
      <w:proofErr w:type="spellStart"/>
      <w:r w:rsidRPr="00597F5C">
        <w:t>ping</w:t>
      </w:r>
      <w:proofErr w:type="spellEnd"/>
      <w:r w:rsidRPr="00597F5C">
        <w:t xml:space="preserve"> famille en novembre 2018 et le 14 juin 2019, organisation du Premier Pas Pongiste 180</w:t>
      </w:r>
      <w:r w:rsidR="00195315">
        <w:t xml:space="preserve"> participants.</w:t>
      </w:r>
    </w:p>
    <w:p w:rsidR="00F64917" w:rsidRDefault="00F64917" w:rsidP="005F7D78">
      <w:pPr>
        <w:ind w:left="360"/>
        <w:rPr>
          <w:b/>
          <w:bCs/>
        </w:rPr>
      </w:pPr>
    </w:p>
    <w:p w:rsidR="00DB1819" w:rsidRDefault="00597F5C" w:rsidP="00F64917">
      <w:r w:rsidRPr="005F7D78">
        <w:rPr>
          <w:b/>
          <w:bCs/>
        </w:rPr>
        <w:t xml:space="preserve">2020 / 2021, </w:t>
      </w:r>
      <w:r w:rsidR="00FA6AB9" w:rsidRPr="00FA6AB9">
        <w:rPr>
          <w:bCs/>
        </w:rPr>
        <w:t>62 licenciés</w:t>
      </w:r>
      <w:r w:rsidR="00FA6AB9">
        <w:rPr>
          <w:bCs/>
        </w:rPr>
        <w:t>,</w:t>
      </w:r>
      <w:r w:rsidR="00FA6AB9">
        <w:rPr>
          <w:b/>
          <w:bCs/>
        </w:rPr>
        <w:t xml:space="preserve"> </w:t>
      </w:r>
      <w:r w:rsidR="00FA6AB9">
        <w:rPr>
          <w:bCs/>
        </w:rPr>
        <w:t>n</w:t>
      </w:r>
      <w:r w:rsidR="001977D4" w:rsidRPr="001977D4">
        <w:rPr>
          <w:bCs/>
        </w:rPr>
        <w:t>ouveau Président du CDA</w:t>
      </w:r>
      <w:r w:rsidR="001977D4">
        <w:rPr>
          <w:b/>
          <w:bCs/>
        </w:rPr>
        <w:t xml:space="preserve"> </w:t>
      </w:r>
      <w:r w:rsidR="001977D4">
        <w:rPr>
          <w:bCs/>
        </w:rPr>
        <w:t xml:space="preserve">Christophe PEATIER. </w:t>
      </w:r>
      <w:r w:rsidRPr="00597F5C">
        <w:t xml:space="preserve">Rentrée difficile </w:t>
      </w:r>
      <w:r w:rsidR="00FA6AB9">
        <w:t xml:space="preserve">interrompue </w:t>
      </w:r>
      <w:r w:rsidRPr="00597F5C">
        <w:t xml:space="preserve">à cause du </w:t>
      </w:r>
      <w:proofErr w:type="spellStart"/>
      <w:r w:rsidRPr="00597F5C">
        <w:t>Covid</w:t>
      </w:r>
      <w:proofErr w:type="spellEnd"/>
      <w:r w:rsidRPr="00597F5C">
        <w:t xml:space="preserve"> 19</w:t>
      </w:r>
      <w:r w:rsidR="00FA6AB9">
        <w:t xml:space="preserve"> seulement 3 matchs de championnat</w:t>
      </w:r>
    </w:p>
    <w:p w:rsidR="00DB1819" w:rsidRPr="001977D4" w:rsidRDefault="001977D4" w:rsidP="00F64917">
      <w:pPr>
        <w:rPr>
          <w:bCs/>
        </w:rPr>
      </w:pPr>
      <w:r w:rsidRPr="001977D4">
        <w:rPr>
          <w:bCs/>
        </w:rPr>
        <w:t>Plus de gardiennage le week-end</w:t>
      </w:r>
      <w:r>
        <w:rPr>
          <w:bCs/>
        </w:rPr>
        <w:t>, mise en place d’un gardiennage volant.</w:t>
      </w:r>
    </w:p>
    <w:p w:rsidR="001977D4" w:rsidRDefault="001977D4" w:rsidP="00F64917">
      <w:pPr>
        <w:rPr>
          <w:b/>
          <w:bCs/>
        </w:rPr>
      </w:pPr>
    </w:p>
    <w:p w:rsidR="00DB1819" w:rsidRPr="00DB1819" w:rsidRDefault="00DB1819" w:rsidP="00F64917">
      <w:pPr>
        <w:rPr>
          <w:b/>
          <w:bCs/>
        </w:rPr>
      </w:pPr>
      <w:r w:rsidRPr="00DB1819">
        <w:rPr>
          <w:b/>
          <w:bCs/>
        </w:rPr>
        <w:lastRenderedPageBreak/>
        <w:t>2021/2022</w:t>
      </w:r>
      <w:r>
        <w:rPr>
          <w:b/>
          <w:bCs/>
        </w:rPr>
        <w:t xml:space="preserve">, </w:t>
      </w:r>
      <w:r w:rsidR="004A7987">
        <w:rPr>
          <w:b/>
          <w:bCs/>
        </w:rPr>
        <w:t xml:space="preserve">68 licenciés. </w:t>
      </w:r>
      <w:proofErr w:type="gramStart"/>
      <w:r w:rsidR="004A7987">
        <w:rPr>
          <w:bCs/>
        </w:rPr>
        <w:t>le</w:t>
      </w:r>
      <w:proofErr w:type="gramEnd"/>
      <w:r w:rsidR="004A7987">
        <w:rPr>
          <w:bCs/>
        </w:rPr>
        <w:t xml:space="preserve"> 20 octobre 2021 </w:t>
      </w:r>
      <w:r w:rsidR="00FA6AB9" w:rsidRPr="00FA6AB9">
        <w:rPr>
          <w:bCs/>
        </w:rPr>
        <w:t>validation</w:t>
      </w:r>
      <w:r w:rsidR="00FA6AB9">
        <w:rPr>
          <w:b/>
          <w:bCs/>
        </w:rPr>
        <w:t xml:space="preserve"> </w:t>
      </w:r>
      <w:r w:rsidR="00FA6AB9" w:rsidRPr="00B25F90">
        <w:rPr>
          <w:bCs/>
        </w:rPr>
        <w:t>de l’UC3</w:t>
      </w:r>
      <w:r w:rsidR="004A7987">
        <w:rPr>
          <w:bCs/>
        </w:rPr>
        <w:t xml:space="preserve"> dans le champ de la mention BPJEPS Spécialité éducateur sportif</w:t>
      </w:r>
      <w:r w:rsidR="00FA6AB9" w:rsidRPr="00B25F90">
        <w:rPr>
          <w:bCs/>
        </w:rPr>
        <w:t xml:space="preserve"> </w:t>
      </w:r>
      <w:r w:rsidR="004A7987">
        <w:rPr>
          <w:bCs/>
        </w:rPr>
        <w:t xml:space="preserve">et formation JA1 et entraineur fédéral </w:t>
      </w:r>
      <w:r w:rsidR="00B25F90" w:rsidRPr="00B25F90">
        <w:rPr>
          <w:bCs/>
        </w:rPr>
        <w:t>d’Estelle LAPIERRE</w:t>
      </w:r>
      <w:r w:rsidR="00B25F90">
        <w:rPr>
          <w:bCs/>
        </w:rPr>
        <w:t>.</w:t>
      </w:r>
      <w:r w:rsidR="004A7987">
        <w:rPr>
          <w:bCs/>
        </w:rPr>
        <w:t xml:space="preserve"> Le 29 mai 2022, o</w:t>
      </w:r>
      <w:r w:rsidR="00B25F90">
        <w:rPr>
          <w:bCs/>
        </w:rPr>
        <w:t xml:space="preserve">rganisation des titres et barrages </w:t>
      </w:r>
      <w:r w:rsidR="004A7987">
        <w:rPr>
          <w:bCs/>
        </w:rPr>
        <w:t xml:space="preserve">fin de saison </w:t>
      </w:r>
      <w:r w:rsidR="00B25F90">
        <w:rPr>
          <w:bCs/>
        </w:rPr>
        <w:t>du comité CDA</w:t>
      </w:r>
    </w:p>
    <w:p w:rsidR="00DB1819" w:rsidRDefault="00DB1819" w:rsidP="00F64917">
      <w:pPr>
        <w:rPr>
          <w:b/>
          <w:bCs/>
        </w:rPr>
      </w:pPr>
    </w:p>
    <w:p w:rsidR="00B25F90" w:rsidRDefault="00B25F90" w:rsidP="00F64917">
      <w:pPr>
        <w:rPr>
          <w:b/>
          <w:bCs/>
        </w:rPr>
      </w:pPr>
    </w:p>
    <w:p w:rsidR="00DB1819" w:rsidRPr="00DB1819" w:rsidRDefault="00DB1819" w:rsidP="00F64917">
      <w:pPr>
        <w:rPr>
          <w:b/>
          <w:bCs/>
        </w:rPr>
      </w:pPr>
      <w:r w:rsidRPr="00DB1819">
        <w:rPr>
          <w:b/>
          <w:bCs/>
        </w:rPr>
        <w:t>2022/2023</w:t>
      </w:r>
      <w:r>
        <w:rPr>
          <w:b/>
          <w:bCs/>
        </w:rPr>
        <w:t xml:space="preserve">, </w:t>
      </w:r>
      <w:r w:rsidR="00B25F90" w:rsidRPr="00B25F90">
        <w:rPr>
          <w:bCs/>
        </w:rPr>
        <w:t>Obtention du certificat</w:t>
      </w:r>
      <w:r w:rsidR="00B25F90">
        <w:rPr>
          <w:bCs/>
        </w:rPr>
        <w:t xml:space="preserve"> de qualification Professionnelle (CQP) à Estelle DELPIERRE le 07/12/2022. En </w:t>
      </w:r>
      <w:r w:rsidR="00B25F90" w:rsidRPr="00B25F90">
        <w:rPr>
          <w:bCs/>
        </w:rPr>
        <w:t xml:space="preserve"> </w:t>
      </w:r>
      <w:r w:rsidR="00074B98">
        <w:rPr>
          <w:bCs/>
        </w:rPr>
        <w:t>févr</w:t>
      </w:r>
      <w:r w:rsidR="00CD101B" w:rsidRPr="00CD101B">
        <w:rPr>
          <w:bCs/>
        </w:rPr>
        <w:t>ier</w:t>
      </w:r>
      <w:r w:rsidR="00074B98">
        <w:rPr>
          <w:bCs/>
        </w:rPr>
        <w:t xml:space="preserve"> 2023</w:t>
      </w:r>
      <w:r w:rsidR="00CD101B">
        <w:rPr>
          <w:b/>
          <w:bCs/>
        </w:rPr>
        <w:t xml:space="preserve"> </w:t>
      </w:r>
      <w:r w:rsidR="00CD101B">
        <w:rPr>
          <w:bCs/>
        </w:rPr>
        <w:t>d</w:t>
      </w:r>
      <w:r w:rsidRPr="00DB1819">
        <w:rPr>
          <w:bCs/>
        </w:rPr>
        <w:t>écès d’Alain MICHEL</w:t>
      </w:r>
      <w:r w:rsidR="00B6603E">
        <w:rPr>
          <w:bCs/>
        </w:rPr>
        <w:t xml:space="preserve">. Le bureau est démissionnaire, démission du Président Bernard TALIS, le trésorier et adjoint Jean MALLET et Michel PHILIPPE et le secrétaire Jean-Charles AVELLA. </w:t>
      </w:r>
    </w:p>
    <w:p w:rsidR="00DB1819" w:rsidRDefault="00DB1819" w:rsidP="00F64917">
      <w:pPr>
        <w:rPr>
          <w:b/>
          <w:bCs/>
        </w:rPr>
      </w:pPr>
    </w:p>
    <w:p w:rsidR="00597F5C" w:rsidRPr="00DB1819" w:rsidRDefault="00DB1819" w:rsidP="00F64917">
      <w:pPr>
        <w:rPr>
          <w:b/>
          <w:bCs/>
        </w:rPr>
      </w:pPr>
      <w:r w:rsidRPr="00DB1819">
        <w:rPr>
          <w:b/>
          <w:bCs/>
        </w:rPr>
        <w:t>2023/2024</w:t>
      </w:r>
      <w:r>
        <w:rPr>
          <w:b/>
          <w:bCs/>
        </w:rPr>
        <w:t xml:space="preserve">, </w:t>
      </w:r>
      <w:r w:rsidR="00DC2DE7">
        <w:rPr>
          <w:bCs/>
        </w:rPr>
        <w:t xml:space="preserve">Election du nouveau bureau, Président </w:t>
      </w:r>
      <w:r w:rsidR="008A2063">
        <w:rPr>
          <w:bCs/>
        </w:rPr>
        <w:t>Éric</w:t>
      </w:r>
      <w:r w:rsidR="00DC2DE7">
        <w:rPr>
          <w:bCs/>
        </w:rPr>
        <w:t xml:space="preserve"> LABOUISSE, trésorier Matthieu </w:t>
      </w:r>
      <w:r w:rsidR="007B538B" w:rsidRPr="007B538B">
        <w:rPr>
          <w:bCs/>
        </w:rPr>
        <w:t>VEREECQUE</w:t>
      </w:r>
      <w:r w:rsidR="00DC2DE7">
        <w:rPr>
          <w:bCs/>
        </w:rPr>
        <w:t xml:space="preserve"> et secrétaire Muriel MAURIN en date du </w:t>
      </w:r>
      <w:r w:rsidR="00DC2DE7" w:rsidRPr="00DC3AAC">
        <w:rPr>
          <w:bCs/>
          <w:color w:val="FF0000"/>
        </w:rPr>
        <w:t>14 juin 2023</w:t>
      </w:r>
      <w:r w:rsidR="00DC2DE7">
        <w:rPr>
          <w:bCs/>
        </w:rPr>
        <w:t xml:space="preserve">. </w:t>
      </w:r>
      <w:r w:rsidR="008A2063">
        <w:rPr>
          <w:bCs/>
        </w:rPr>
        <w:t>Phase 1 m</w:t>
      </w:r>
      <w:r w:rsidR="00DC2DE7">
        <w:rPr>
          <w:bCs/>
        </w:rPr>
        <w:t xml:space="preserve">aintien des 4 équipes 1 régionale </w:t>
      </w:r>
      <w:r w:rsidR="008A2063">
        <w:rPr>
          <w:bCs/>
        </w:rPr>
        <w:t>3</w:t>
      </w:r>
      <w:r w:rsidR="00DC2DE7">
        <w:rPr>
          <w:bCs/>
        </w:rPr>
        <w:t>, 2 départementale 1 et une départementale 2.</w:t>
      </w:r>
      <w:r w:rsidR="00597F5C" w:rsidRPr="00DB1819">
        <w:rPr>
          <w:b/>
          <w:bCs/>
        </w:rPr>
        <w:t xml:space="preserve"> </w:t>
      </w:r>
      <w:r w:rsidR="008A2063" w:rsidRPr="008A2063">
        <w:rPr>
          <w:bCs/>
        </w:rPr>
        <w:t>En phase 2</w:t>
      </w:r>
      <w:r w:rsidR="008A2063">
        <w:rPr>
          <w:bCs/>
        </w:rPr>
        <w:t>,</w:t>
      </w:r>
      <w:r w:rsidR="008A2063" w:rsidRPr="008A2063">
        <w:rPr>
          <w:bCs/>
        </w:rPr>
        <w:t xml:space="preserve"> </w:t>
      </w:r>
      <w:r w:rsidR="00FF2D0D">
        <w:rPr>
          <w:bCs/>
        </w:rPr>
        <w:t xml:space="preserve">Equipe 1 en Pré-régionale, </w:t>
      </w:r>
      <w:r w:rsidR="007B538B">
        <w:rPr>
          <w:bCs/>
        </w:rPr>
        <w:t xml:space="preserve">1 D1 et 2 D2, </w:t>
      </w:r>
      <w:r w:rsidR="008A2063" w:rsidRPr="008A2063">
        <w:rPr>
          <w:bCs/>
        </w:rPr>
        <w:t>inscription d’une cinquième équipe en D3</w:t>
      </w:r>
    </w:p>
    <w:p w:rsidR="00597F5C" w:rsidRDefault="00597F5C" w:rsidP="005F7D78">
      <w:pPr>
        <w:ind w:left="360"/>
      </w:pPr>
    </w:p>
    <w:p w:rsidR="008A2063" w:rsidRDefault="008A2063" w:rsidP="008A2063">
      <w:pPr>
        <w:rPr>
          <w:bCs/>
        </w:rPr>
      </w:pPr>
      <w:r w:rsidRPr="00DB1819">
        <w:rPr>
          <w:b/>
          <w:bCs/>
        </w:rPr>
        <w:t>202</w:t>
      </w:r>
      <w:r>
        <w:rPr>
          <w:b/>
          <w:bCs/>
        </w:rPr>
        <w:t>4</w:t>
      </w:r>
      <w:r w:rsidRPr="00DB1819">
        <w:rPr>
          <w:b/>
          <w:bCs/>
        </w:rPr>
        <w:t>/202</w:t>
      </w:r>
      <w:r>
        <w:rPr>
          <w:b/>
          <w:bCs/>
        </w:rPr>
        <w:t xml:space="preserve">5, </w:t>
      </w:r>
      <w:r w:rsidR="00013C2E">
        <w:rPr>
          <w:b/>
          <w:bCs/>
        </w:rPr>
        <w:t xml:space="preserve">115 licenciés </w:t>
      </w:r>
      <w:r w:rsidR="00222E7C">
        <w:rPr>
          <w:b/>
          <w:bCs/>
        </w:rPr>
        <w:t xml:space="preserve">dont 50 jeunes. </w:t>
      </w:r>
      <w:r w:rsidR="000B62EF" w:rsidRPr="000B62EF">
        <w:rPr>
          <w:bCs/>
        </w:rPr>
        <w:t>Le</w:t>
      </w:r>
      <w:r w:rsidR="000B62EF" w:rsidRPr="000B62EF">
        <w:rPr>
          <w:bCs/>
          <w:color w:val="FF0000"/>
        </w:rPr>
        <w:t xml:space="preserve"> 04</w:t>
      </w:r>
      <w:r w:rsidR="000B62EF">
        <w:rPr>
          <w:b/>
          <w:bCs/>
        </w:rPr>
        <w:t xml:space="preserve"> </w:t>
      </w:r>
      <w:r w:rsidRPr="00DC3AAC">
        <w:rPr>
          <w:bCs/>
          <w:color w:val="FF0000"/>
        </w:rPr>
        <w:t>Novembre</w:t>
      </w:r>
      <w:r w:rsidR="00FF2D0D" w:rsidRPr="00DC3AAC">
        <w:rPr>
          <w:bCs/>
          <w:color w:val="FF0000"/>
        </w:rPr>
        <w:t xml:space="preserve"> 2024 </w:t>
      </w:r>
      <w:r w:rsidR="00FF2D0D">
        <w:rPr>
          <w:bCs/>
        </w:rPr>
        <w:t xml:space="preserve">démission du bureau pour des raisons </w:t>
      </w:r>
      <w:r w:rsidR="007B538B">
        <w:rPr>
          <w:bCs/>
        </w:rPr>
        <w:t>de santé du Président</w:t>
      </w:r>
      <w:r w:rsidR="00FF2D0D">
        <w:rPr>
          <w:bCs/>
        </w:rPr>
        <w:t xml:space="preserve">. Election du </w:t>
      </w:r>
      <w:r w:rsidR="007B538B">
        <w:rPr>
          <w:bCs/>
        </w:rPr>
        <w:t xml:space="preserve">nouveau </w:t>
      </w:r>
      <w:r w:rsidR="00FF2D0D">
        <w:rPr>
          <w:bCs/>
        </w:rPr>
        <w:t xml:space="preserve">Président Jean-François PETIT, Trésorière </w:t>
      </w:r>
      <w:r w:rsidR="00FF2D0D" w:rsidRPr="00FF2D0D">
        <w:rPr>
          <w:bCs/>
        </w:rPr>
        <w:t>DESBROSSES</w:t>
      </w:r>
      <w:r w:rsidR="00FF2D0D">
        <w:rPr>
          <w:bCs/>
        </w:rPr>
        <w:t xml:space="preserve"> Isabelle</w:t>
      </w:r>
      <w:r w:rsidR="00FF2D0D">
        <w:rPr>
          <w:b/>
          <w:bCs/>
        </w:rPr>
        <w:t xml:space="preserve"> </w:t>
      </w:r>
      <w:r w:rsidR="00FF2D0D" w:rsidRPr="00FF2D0D">
        <w:rPr>
          <w:bCs/>
        </w:rPr>
        <w:t>et Willy DELPIERRE Secrétaire</w:t>
      </w:r>
      <w:r w:rsidR="00FF2D0D">
        <w:rPr>
          <w:bCs/>
        </w:rPr>
        <w:t xml:space="preserve">. Les statuts ont été modifiés, suppression du conseil d’administration et création d’un bureau élargi de 3 à 6 personnes. </w:t>
      </w:r>
      <w:r w:rsidR="007B538B">
        <w:rPr>
          <w:bCs/>
        </w:rPr>
        <w:t xml:space="preserve">Retour en phase 1 de l’ancien leader du club Julien TALIS et aussi de Loïc DELPIERRE du fait, monté de l’équipe fanion en régional 3 avec aussi une D1 et deux D2. </w:t>
      </w:r>
      <w:r w:rsidR="00DC3AAC">
        <w:rPr>
          <w:bCs/>
        </w:rPr>
        <w:t xml:space="preserve">Le </w:t>
      </w:r>
      <w:r w:rsidR="00DC3AAC" w:rsidRPr="000B62EF">
        <w:rPr>
          <w:bCs/>
          <w:color w:val="FF0000"/>
        </w:rPr>
        <w:t xml:space="preserve">10 </w:t>
      </w:r>
      <w:r w:rsidR="007B538B" w:rsidRPr="000B62EF">
        <w:rPr>
          <w:bCs/>
          <w:color w:val="FF0000"/>
        </w:rPr>
        <w:t>Février 2025</w:t>
      </w:r>
      <w:r w:rsidR="007B538B">
        <w:rPr>
          <w:bCs/>
        </w:rPr>
        <w:t>, démission du Président J.F. PETIT ainsi que le bureau.</w:t>
      </w:r>
    </w:p>
    <w:p w:rsidR="00DC3AAC" w:rsidRPr="008A2063" w:rsidRDefault="00DC3AAC" w:rsidP="008A2063">
      <w:pPr>
        <w:rPr>
          <w:b/>
          <w:bCs/>
        </w:rPr>
      </w:pPr>
      <w:r>
        <w:rPr>
          <w:bCs/>
        </w:rPr>
        <w:t xml:space="preserve">Le </w:t>
      </w:r>
      <w:r w:rsidRPr="000B62EF">
        <w:rPr>
          <w:bCs/>
          <w:color w:val="FF0000"/>
        </w:rPr>
        <w:t xml:space="preserve">14 mars 2025 </w:t>
      </w:r>
      <w:r>
        <w:rPr>
          <w:bCs/>
        </w:rPr>
        <w:t>élection du nouveau bureau. Bernard TALIS reprend la présidence</w:t>
      </w:r>
      <w:r w:rsidR="000B62EF">
        <w:rPr>
          <w:bCs/>
        </w:rPr>
        <w:t>.</w:t>
      </w:r>
      <w:bookmarkStart w:id="0" w:name="_GoBack"/>
      <w:bookmarkEnd w:id="0"/>
    </w:p>
    <w:sectPr w:rsidR="00DC3AAC" w:rsidRPr="008A2063" w:rsidSect="002B10B4">
      <w:pgSz w:w="11906" w:h="16838"/>
      <w:pgMar w:top="851"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metr231 BT">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4F3171"/>
    <w:multiLevelType w:val="hybridMultilevel"/>
    <w:tmpl w:val="DFF692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7665616"/>
    <w:multiLevelType w:val="hybridMultilevel"/>
    <w:tmpl w:val="9FC4CDAC"/>
    <w:lvl w:ilvl="0" w:tplc="C0EA4D5A">
      <w:start w:val="1"/>
      <w:numFmt w:val="bullet"/>
      <w:lvlText w:val=""/>
      <w:lvlJc w:val="left"/>
      <w:pPr>
        <w:tabs>
          <w:tab w:val="num" w:pos="720"/>
        </w:tabs>
        <w:ind w:left="720" w:hanging="360"/>
      </w:pPr>
      <w:rPr>
        <w:rFonts w:ascii="Wingdings" w:hAnsi="Wingdings" w:hint="default"/>
      </w:rPr>
    </w:lvl>
    <w:lvl w:ilvl="1" w:tplc="E43EB7E6" w:tentative="1">
      <w:start w:val="1"/>
      <w:numFmt w:val="bullet"/>
      <w:lvlText w:val=""/>
      <w:lvlJc w:val="left"/>
      <w:pPr>
        <w:tabs>
          <w:tab w:val="num" w:pos="1440"/>
        </w:tabs>
        <w:ind w:left="1440" w:hanging="360"/>
      </w:pPr>
      <w:rPr>
        <w:rFonts w:ascii="Wingdings" w:hAnsi="Wingdings" w:hint="default"/>
      </w:rPr>
    </w:lvl>
    <w:lvl w:ilvl="2" w:tplc="A0985C10" w:tentative="1">
      <w:start w:val="1"/>
      <w:numFmt w:val="bullet"/>
      <w:lvlText w:val=""/>
      <w:lvlJc w:val="left"/>
      <w:pPr>
        <w:tabs>
          <w:tab w:val="num" w:pos="2160"/>
        </w:tabs>
        <w:ind w:left="2160" w:hanging="360"/>
      </w:pPr>
      <w:rPr>
        <w:rFonts w:ascii="Wingdings" w:hAnsi="Wingdings" w:hint="default"/>
      </w:rPr>
    </w:lvl>
    <w:lvl w:ilvl="3" w:tplc="3F40D898" w:tentative="1">
      <w:start w:val="1"/>
      <w:numFmt w:val="bullet"/>
      <w:lvlText w:val=""/>
      <w:lvlJc w:val="left"/>
      <w:pPr>
        <w:tabs>
          <w:tab w:val="num" w:pos="2880"/>
        </w:tabs>
        <w:ind w:left="2880" w:hanging="360"/>
      </w:pPr>
      <w:rPr>
        <w:rFonts w:ascii="Wingdings" w:hAnsi="Wingdings" w:hint="default"/>
      </w:rPr>
    </w:lvl>
    <w:lvl w:ilvl="4" w:tplc="D3E21BC4" w:tentative="1">
      <w:start w:val="1"/>
      <w:numFmt w:val="bullet"/>
      <w:lvlText w:val=""/>
      <w:lvlJc w:val="left"/>
      <w:pPr>
        <w:tabs>
          <w:tab w:val="num" w:pos="3600"/>
        </w:tabs>
        <w:ind w:left="3600" w:hanging="360"/>
      </w:pPr>
      <w:rPr>
        <w:rFonts w:ascii="Wingdings" w:hAnsi="Wingdings" w:hint="default"/>
      </w:rPr>
    </w:lvl>
    <w:lvl w:ilvl="5" w:tplc="8A2A134A" w:tentative="1">
      <w:start w:val="1"/>
      <w:numFmt w:val="bullet"/>
      <w:lvlText w:val=""/>
      <w:lvlJc w:val="left"/>
      <w:pPr>
        <w:tabs>
          <w:tab w:val="num" w:pos="4320"/>
        </w:tabs>
        <w:ind w:left="4320" w:hanging="360"/>
      </w:pPr>
      <w:rPr>
        <w:rFonts w:ascii="Wingdings" w:hAnsi="Wingdings" w:hint="default"/>
      </w:rPr>
    </w:lvl>
    <w:lvl w:ilvl="6" w:tplc="5DEA6352" w:tentative="1">
      <w:start w:val="1"/>
      <w:numFmt w:val="bullet"/>
      <w:lvlText w:val=""/>
      <w:lvlJc w:val="left"/>
      <w:pPr>
        <w:tabs>
          <w:tab w:val="num" w:pos="5040"/>
        </w:tabs>
        <w:ind w:left="5040" w:hanging="360"/>
      </w:pPr>
      <w:rPr>
        <w:rFonts w:ascii="Wingdings" w:hAnsi="Wingdings" w:hint="default"/>
      </w:rPr>
    </w:lvl>
    <w:lvl w:ilvl="7" w:tplc="AC84E01C" w:tentative="1">
      <w:start w:val="1"/>
      <w:numFmt w:val="bullet"/>
      <w:lvlText w:val=""/>
      <w:lvlJc w:val="left"/>
      <w:pPr>
        <w:tabs>
          <w:tab w:val="num" w:pos="5760"/>
        </w:tabs>
        <w:ind w:left="5760" w:hanging="360"/>
      </w:pPr>
      <w:rPr>
        <w:rFonts w:ascii="Wingdings" w:hAnsi="Wingdings" w:hint="default"/>
      </w:rPr>
    </w:lvl>
    <w:lvl w:ilvl="8" w:tplc="251C2D7A" w:tentative="1">
      <w:start w:val="1"/>
      <w:numFmt w:val="bullet"/>
      <w:lvlText w:val=""/>
      <w:lvlJc w:val="left"/>
      <w:pPr>
        <w:tabs>
          <w:tab w:val="num" w:pos="6480"/>
        </w:tabs>
        <w:ind w:left="6480" w:hanging="360"/>
      </w:pPr>
      <w:rPr>
        <w:rFonts w:ascii="Wingdings" w:hAnsi="Wingdings" w:hint="default"/>
      </w:rPr>
    </w:lvl>
  </w:abstractNum>
  <w:abstractNum w:abstractNumId="2">
    <w:nsid w:val="1DFB52EE"/>
    <w:multiLevelType w:val="hybridMultilevel"/>
    <w:tmpl w:val="7FAC7082"/>
    <w:lvl w:ilvl="0" w:tplc="AE6026D2">
      <w:start w:val="1"/>
      <w:numFmt w:val="bullet"/>
      <w:lvlText w:val=""/>
      <w:lvlJc w:val="left"/>
      <w:pPr>
        <w:tabs>
          <w:tab w:val="num" w:pos="720"/>
        </w:tabs>
        <w:ind w:left="720" w:hanging="360"/>
      </w:pPr>
      <w:rPr>
        <w:rFonts w:ascii="Wingdings" w:hAnsi="Wingdings" w:hint="default"/>
      </w:rPr>
    </w:lvl>
    <w:lvl w:ilvl="1" w:tplc="D2605326" w:tentative="1">
      <w:start w:val="1"/>
      <w:numFmt w:val="bullet"/>
      <w:lvlText w:val=""/>
      <w:lvlJc w:val="left"/>
      <w:pPr>
        <w:tabs>
          <w:tab w:val="num" w:pos="1440"/>
        </w:tabs>
        <w:ind w:left="1440" w:hanging="360"/>
      </w:pPr>
      <w:rPr>
        <w:rFonts w:ascii="Wingdings" w:hAnsi="Wingdings" w:hint="default"/>
      </w:rPr>
    </w:lvl>
    <w:lvl w:ilvl="2" w:tplc="4B2090B2" w:tentative="1">
      <w:start w:val="1"/>
      <w:numFmt w:val="bullet"/>
      <w:lvlText w:val=""/>
      <w:lvlJc w:val="left"/>
      <w:pPr>
        <w:tabs>
          <w:tab w:val="num" w:pos="2160"/>
        </w:tabs>
        <w:ind w:left="2160" w:hanging="360"/>
      </w:pPr>
      <w:rPr>
        <w:rFonts w:ascii="Wingdings" w:hAnsi="Wingdings" w:hint="default"/>
      </w:rPr>
    </w:lvl>
    <w:lvl w:ilvl="3" w:tplc="602E2ED6" w:tentative="1">
      <w:start w:val="1"/>
      <w:numFmt w:val="bullet"/>
      <w:lvlText w:val=""/>
      <w:lvlJc w:val="left"/>
      <w:pPr>
        <w:tabs>
          <w:tab w:val="num" w:pos="2880"/>
        </w:tabs>
        <w:ind w:left="2880" w:hanging="360"/>
      </w:pPr>
      <w:rPr>
        <w:rFonts w:ascii="Wingdings" w:hAnsi="Wingdings" w:hint="default"/>
      </w:rPr>
    </w:lvl>
    <w:lvl w:ilvl="4" w:tplc="35FA402E" w:tentative="1">
      <w:start w:val="1"/>
      <w:numFmt w:val="bullet"/>
      <w:lvlText w:val=""/>
      <w:lvlJc w:val="left"/>
      <w:pPr>
        <w:tabs>
          <w:tab w:val="num" w:pos="3600"/>
        </w:tabs>
        <w:ind w:left="3600" w:hanging="360"/>
      </w:pPr>
      <w:rPr>
        <w:rFonts w:ascii="Wingdings" w:hAnsi="Wingdings" w:hint="default"/>
      </w:rPr>
    </w:lvl>
    <w:lvl w:ilvl="5" w:tplc="93467796" w:tentative="1">
      <w:start w:val="1"/>
      <w:numFmt w:val="bullet"/>
      <w:lvlText w:val=""/>
      <w:lvlJc w:val="left"/>
      <w:pPr>
        <w:tabs>
          <w:tab w:val="num" w:pos="4320"/>
        </w:tabs>
        <w:ind w:left="4320" w:hanging="360"/>
      </w:pPr>
      <w:rPr>
        <w:rFonts w:ascii="Wingdings" w:hAnsi="Wingdings" w:hint="default"/>
      </w:rPr>
    </w:lvl>
    <w:lvl w:ilvl="6" w:tplc="253CD3C4" w:tentative="1">
      <w:start w:val="1"/>
      <w:numFmt w:val="bullet"/>
      <w:lvlText w:val=""/>
      <w:lvlJc w:val="left"/>
      <w:pPr>
        <w:tabs>
          <w:tab w:val="num" w:pos="5040"/>
        </w:tabs>
        <w:ind w:left="5040" w:hanging="360"/>
      </w:pPr>
      <w:rPr>
        <w:rFonts w:ascii="Wingdings" w:hAnsi="Wingdings" w:hint="default"/>
      </w:rPr>
    </w:lvl>
    <w:lvl w:ilvl="7" w:tplc="8280F7CE" w:tentative="1">
      <w:start w:val="1"/>
      <w:numFmt w:val="bullet"/>
      <w:lvlText w:val=""/>
      <w:lvlJc w:val="left"/>
      <w:pPr>
        <w:tabs>
          <w:tab w:val="num" w:pos="5760"/>
        </w:tabs>
        <w:ind w:left="5760" w:hanging="360"/>
      </w:pPr>
      <w:rPr>
        <w:rFonts w:ascii="Wingdings" w:hAnsi="Wingdings" w:hint="default"/>
      </w:rPr>
    </w:lvl>
    <w:lvl w:ilvl="8" w:tplc="1F961C60"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F5C"/>
    <w:rsid w:val="00013C2E"/>
    <w:rsid w:val="00074B98"/>
    <w:rsid w:val="00094780"/>
    <w:rsid w:val="000B62EF"/>
    <w:rsid w:val="000C38ED"/>
    <w:rsid w:val="000D7BD0"/>
    <w:rsid w:val="001378E2"/>
    <w:rsid w:val="0014304B"/>
    <w:rsid w:val="00144BF9"/>
    <w:rsid w:val="001771B0"/>
    <w:rsid w:val="00195315"/>
    <w:rsid w:val="001977D4"/>
    <w:rsid w:val="001B7A9A"/>
    <w:rsid w:val="00222BDF"/>
    <w:rsid w:val="00222E7C"/>
    <w:rsid w:val="002304B1"/>
    <w:rsid w:val="00246C77"/>
    <w:rsid w:val="00281388"/>
    <w:rsid w:val="002B10B4"/>
    <w:rsid w:val="002B334D"/>
    <w:rsid w:val="002F4828"/>
    <w:rsid w:val="00341617"/>
    <w:rsid w:val="00346D03"/>
    <w:rsid w:val="00371BC8"/>
    <w:rsid w:val="0038567B"/>
    <w:rsid w:val="003A4BF5"/>
    <w:rsid w:val="003B0B57"/>
    <w:rsid w:val="003F1AB4"/>
    <w:rsid w:val="00444C30"/>
    <w:rsid w:val="0047400E"/>
    <w:rsid w:val="004A7987"/>
    <w:rsid w:val="004B1AFE"/>
    <w:rsid w:val="004D4597"/>
    <w:rsid w:val="00507F11"/>
    <w:rsid w:val="00524960"/>
    <w:rsid w:val="00542C26"/>
    <w:rsid w:val="00597F5C"/>
    <w:rsid w:val="005C213E"/>
    <w:rsid w:val="005E17D9"/>
    <w:rsid w:val="005F7D78"/>
    <w:rsid w:val="006665CE"/>
    <w:rsid w:val="006A144B"/>
    <w:rsid w:val="006E61AB"/>
    <w:rsid w:val="006E7F27"/>
    <w:rsid w:val="0070718E"/>
    <w:rsid w:val="00754DE4"/>
    <w:rsid w:val="00791631"/>
    <w:rsid w:val="007B538B"/>
    <w:rsid w:val="007E2D63"/>
    <w:rsid w:val="008331FD"/>
    <w:rsid w:val="008667E4"/>
    <w:rsid w:val="008930B6"/>
    <w:rsid w:val="008A2063"/>
    <w:rsid w:val="008A5C45"/>
    <w:rsid w:val="008C0555"/>
    <w:rsid w:val="008D4845"/>
    <w:rsid w:val="0093360A"/>
    <w:rsid w:val="00934CF6"/>
    <w:rsid w:val="00981557"/>
    <w:rsid w:val="009B1E8C"/>
    <w:rsid w:val="009B760D"/>
    <w:rsid w:val="009D274C"/>
    <w:rsid w:val="009D49FE"/>
    <w:rsid w:val="009F291A"/>
    <w:rsid w:val="00A80F7B"/>
    <w:rsid w:val="00AD159C"/>
    <w:rsid w:val="00B25F90"/>
    <w:rsid w:val="00B4038D"/>
    <w:rsid w:val="00B6603E"/>
    <w:rsid w:val="00B828D0"/>
    <w:rsid w:val="00BC3C18"/>
    <w:rsid w:val="00C37CAF"/>
    <w:rsid w:val="00CD101B"/>
    <w:rsid w:val="00D47DB2"/>
    <w:rsid w:val="00D737F0"/>
    <w:rsid w:val="00D914FA"/>
    <w:rsid w:val="00DA11D3"/>
    <w:rsid w:val="00DB1819"/>
    <w:rsid w:val="00DC2DE7"/>
    <w:rsid w:val="00DC3AAC"/>
    <w:rsid w:val="00E0663E"/>
    <w:rsid w:val="00E41FE0"/>
    <w:rsid w:val="00E84992"/>
    <w:rsid w:val="00EC25D4"/>
    <w:rsid w:val="00F47B55"/>
    <w:rsid w:val="00F5236D"/>
    <w:rsid w:val="00F64917"/>
    <w:rsid w:val="00F7360E"/>
    <w:rsid w:val="00FA6AB9"/>
    <w:rsid w:val="00FF2D0D"/>
    <w:rsid w:val="00FF4E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48C086-2110-46EC-A35D-5BC37D7BE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line="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97F5C"/>
    <w:rPr>
      <w:color w:val="0563C1" w:themeColor="hyperlink"/>
      <w:u w:val="single"/>
    </w:rPr>
  </w:style>
  <w:style w:type="paragraph" w:styleId="Paragraphedeliste">
    <w:name w:val="List Paragraph"/>
    <w:basedOn w:val="Normal"/>
    <w:uiPriority w:val="34"/>
    <w:qFormat/>
    <w:rsid w:val="00597F5C"/>
    <w:pPr>
      <w:ind w:left="720"/>
      <w:contextualSpacing/>
    </w:pPr>
  </w:style>
  <w:style w:type="character" w:styleId="Marquedecommentaire">
    <w:name w:val="annotation reference"/>
    <w:basedOn w:val="Policepardfaut"/>
    <w:uiPriority w:val="99"/>
    <w:semiHidden/>
    <w:unhideWhenUsed/>
    <w:rsid w:val="008A2063"/>
    <w:rPr>
      <w:sz w:val="16"/>
      <w:szCs w:val="16"/>
    </w:rPr>
  </w:style>
  <w:style w:type="paragraph" w:styleId="Commentaire">
    <w:name w:val="annotation text"/>
    <w:basedOn w:val="Normal"/>
    <w:link w:val="CommentaireCar"/>
    <w:uiPriority w:val="99"/>
    <w:semiHidden/>
    <w:unhideWhenUsed/>
    <w:rsid w:val="008A2063"/>
    <w:pPr>
      <w:spacing w:line="240" w:lineRule="auto"/>
    </w:pPr>
    <w:rPr>
      <w:sz w:val="20"/>
      <w:szCs w:val="20"/>
    </w:rPr>
  </w:style>
  <w:style w:type="character" w:customStyle="1" w:styleId="CommentaireCar">
    <w:name w:val="Commentaire Car"/>
    <w:basedOn w:val="Policepardfaut"/>
    <w:link w:val="Commentaire"/>
    <w:uiPriority w:val="99"/>
    <w:semiHidden/>
    <w:rsid w:val="008A2063"/>
    <w:rPr>
      <w:sz w:val="20"/>
      <w:szCs w:val="20"/>
    </w:rPr>
  </w:style>
  <w:style w:type="paragraph" w:styleId="Objetducommentaire">
    <w:name w:val="annotation subject"/>
    <w:basedOn w:val="Commentaire"/>
    <w:next w:val="Commentaire"/>
    <w:link w:val="ObjetducommentaireCar"/>
    <w:uiPriority w:val="99"/>
    <w:semiHidden/>
    <w:unhideWhenUsed/>
    <w:rsid w:val="008A2063"/>
    <w:rPr>
      <w:b/>
      <w:bCs/>
    </w:rPr>
  </w:style>
  <w:style w:type="character" w:customStyle="1" w:styleId="ObjetducommentaireCar">
    <w:name w:val="Objet du commentaire Car"/>
    <w:basedOn w:val="CommentaireCar"/>
    <w:link w:val="Objetducommentaire"/>
    <w:uiPriority w:val="99"/>
    <w:semiHidden/>
    <w:rsid w:val="008A2063"/>
    <w:rPr>
      <w:b/>
      <w:bCs/>
      <w:sz w:val="20"/>
      <w:szCs w:val="20"/>
    </w:rPr>
  </w:style>
  <w:style w:type="paragraph" w:styleId="Textedebulles">
    <w:name w:val="Balloon Text"/>
    <w:basedOn w:val="Normal"/>
    <w:link w:val="TextedebullesCar"/>
    <w:uiPriority w:val="99"/>
    <w:semiHidden/>
    <w:unhideWhenUsed/>
    <w:rsid w:val="008A2063"/>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A20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65035">
      <w:bodyDiv w:val="1"/>
      <w:marLeft w:val="0"/>
      <w:marRight w:val="0"/>
      <w:marTop w:val="0"/>
      <w:marBottom w:val="0"/>
      <w:divBdr>
        <w:top w:val="none" w:sz="0" w:space="0" w:color="auto"/>
        <w:left w:val="none" w:sz="0" w:space="0" w:color="auto"/>
        <w:bottom w:val="none" w:sz="0" w:space="0" w:color="auto"/>
        <w:right w:val="none" w:sz="0" w:space="0" w:color="auto"/>
      </w:divBdr>
    </w:div>
    <w:div w:id="396326698">
      <w:bodyDiv w:val="1"/>
      <w:marLeft w:val="0"/>
      <w:marRight w:val="0"/>
      <w:marTop w:val="0"/>
      <w:marBottom w:val="0"/>
      <w:divBdr>
        <w:top w:val="none" w:sz="0" w:space="0" w:color="auto"/>
        <w:left w:val="none" w:sz="0" w:space="0" w:color="auto"/>
        <w:bottom w:val="none" w:sz="0" w:space="0" w:color="auto"/>
        <w:right w:val="none" w:sz="0" w:space="0" w:color="auto"/>
      </w:divBdr>
    </w:div>
    <w:div w:id="603532948">
      <w:bodyDiv w:val="1"/>
      <w:marLeft w:val="0"/>
      <w:marRight w:val="0"/>
      <w:marTop w:val="0"/>
      <w:marBottom w:val="0"/>
      <w:divBdr>
        <w:top w:val="none" w:sz="0" w:space="0" w:color="auto"/>
        <w:left w:val="none" w:sz="0" w:space="0" w:color="auto"/>
        <w:bottom w:val="none" w:sz="0" w:space="0" w:color="auto"/>
        <w:right w:val="none" w:sz="0" w:space="0" w:color="auto"/>
      </w:divBdr>
    </w:div>
    <w:div w:id="678778143">
      <w:bodyDiv w:val="1"/>
      <w:marLeft w:val="0"/>
      <w:marRight w:val="0"/>
      <w:marTop w:val="0"/>
      <w:marBottom w:val="0"/>
      <w:divBdr>
        <w:top w:val="none" w:sz="0" w:space="0" w:color="auto"/>
        <w:left w:val="none" w:sz="0" w:space="0" w:color="auto"/>
        <w:bottom w:val="none" w:sz="0" w:space="0" w:color="auto"/>
        <w:right w:val="none" w:sz="0" w:space="0" w:color="auto"/>
      </w:divBdr>
      <w:divsChild>
        <w:div w:id="1117531390">
          <w:marLeft w:val="547"/>
          <w:marRight w:val="0"/>
          <w:marTop w:val="77"/>
          <w:marBottom w:val="0"/>
          <w:divBdr>
            <w:top w:val="none" w:sz="0" w:space="0" w:color="auto"/>
            <w:left w:val="none" w:sz="0" w:space="0" w:color="auto"/>
            <w:bottom w:val="none" w:sz="0" w:space="0" w:color="auto"/>
            <w:right w:val="none" w:sz="0" w:space="0" w:color="auto"/>
          </w:divBdr>
        </w:div>
        <w:div w:id="1843860439">
          <w:marLeft w:val="547"/>
          <w:marRight w:val="0"/>
          <w:marTop w:val="58"/>
          <w:marBottom w:val="0"/>
          <w:divBdr>
            <w:top w:val="none" w:sz="0" w:space="0" w:color="auto"/>
            <w:left w:val="none" w:sz="0" w:space="0" w:color="auto"/>
            <w:bottom w:val="none" w:sz="0" w:space="0" w:color="auto"/>
            <w:right w:val="none" w:sz="0" w:space="0" w:color="auto"/>
          </w:divBdr>
        </w:div>
        <w:div w:id="1967395066">
          <w:marLeft w:val="547"/>
          <w:marRight w:val="0"/>
          <w:marTop w:val="77"/>
          <w:marBottom w:val="0"/>
          <w:divBdr>
            <w:top w:val="none" w:sz="0" w:space="0" w:color="auto"/>
            <w:left w:val="none" w:sz="0" w:space="0" w:color="auto"/>
            <w:bottom w:val="none" w:sz="0" w:space="0" w:color="auto"/>
            <w:right w:val="none" w:sz="0" w:space="0" w:color="auto"/>
          </w:divBdr>
        </w:div>
        <w:div w:id="867717925">
          <w:marLeft w:val="547"/>
          <w:marRight w:val="0"/>
          <w:marTop w:val="77"/>
          <w:marBottom w:val="0"/>
          <w:divBdr>
            <w:top w:val="none" w:sz="0" w:space="0" w:color="auto"/>
            <w:left w:val="none" w:sz="0" w:space="0" w:color="auto"/>
            <w:bottom w:val="none" w:sz="0" w:space="0" w:color="auto"/>
            <w:right w:val="none" w:sz="0" w:space="0" w:color="auto"/>
          </w:divBdr>
        </w:div>
        <w:div w:id="1835300352">
          <w:marLeft w:val="547"/>
          <w:marRight w:val="0"/>
          <w:marTop w:val="77"/>
          <w:marBottom w:val="0"/>
          <w:divBdr>
            <w:top w:val="none" w:sz="0" w:space="0" w:color="auto"/>
            <w:left w:val="none" w:sz="0" w:space="0" w:color="auto"/>
            <w:bottom w:val="none" w:sz="0" w:space="0" w:color="auto"/>
            <w:right w:val="none" w:sz="0" w:space="0" w:color="auto"/>
          </w:divBdr>
        </w:div>
        <w:div w:id="345209673">
          <w:marLeft w:val="547"/>
          <w:marRight w:val="0"/>
          <w:marTop w:val="77"/>
          <w:marBottom w:val="0"/>
          <w:divBdr>
            <w:top w:val="none" w:sz="0" w:space="0" w:color="auto"/>
            <w:left w:val="none" w:sz="0" w:space="0" w:color="auto"/>
            <w:bottom w:val="none" w:sz="0" w:space="0" w:color="auto"/>
            <w:right w:val="none" w:sz="0" w:space="0" w:color="auto"/>
          </w:divBdr>
        </w:div>
        <w:div w:id="2105225244">
          <w:marLeft w:val="547"/>
          <w:marRight w:val="0"/>
          <w:marTop w:val="77"/>
          <w:marBottom w:val="0"/>
          <w:divBdr>
            <w:top w:val="none" w:sz="0" w:space="0" w:color="auto"/>
            <w:left w:val="none" w:sz="0" w:space="0" w:color="auto"/>
            <w:bottom w:val="none" w:sz="0" w:space="0" w:color="auto"/>
            <w:right w:val="none" w:sz="0" w:space="0" w:color="auto"/>
          </w:divBdr>
        </w:div>
      </w:divsChild>
    </w:div>
    <w:div w:id="886184337">
      <w:bodyDiv w:val="1"/>
      <w:marLeft w:val="0"/>
      <w:marRight w:val="0"/>
      <w:marTop w:val="0"/>
      <w:marBottom w:val="0"/>
      <w:divBdr>
        <w:top w:val="none" w:sz="0" w:space="0" w:color="auto"/>
        <w:left w:val="none" w:sz="0" w:space="0" w:color="auto"/>
        <w:bottom w:val="none" w:sz="0" w:space="0" w:color="auto"/>
        <w:right w:val="none" w:sz="0" w:space="0" w:color="auto"/>
      </w:divBdr>
    </w:div>
    <w:div w:id="956326997">
      <w:bodyDiv w:val="1"/>
      <w:marLeft w:val="0"/>
      <w:marRight w:val="0"/>
      <w:marTop w:val="0"/>
      <w:marBottom w:val="0"/>
      <w:divBdr>
        <w:top w:val="none" w:sz="0" w:space="0" w:color="auto"/>
        <w:left w:val="none" w:sz="0" w:space="0" w:color="auto"/>
        <w:bottom w:val="none" w:sz="0" w:space="0" w:color="auto"/>
        <w:right w:val="none" w:sz="0" w:space="0" w:color="auto"/>
      </w:divBdr>
    </w:div>
    <w:div w:id="1056507312">
      <w:bodyDiv w:val="1"/>
      <w:marLeft w:val="0"/>
      <w:marRight w:val="0"/>
      <w:marTop w:val="0"/>
      <w:marBottom w:val="0"/>
      <w:divBdr>
        <w:top w:val="none" w:sz="0" w:space="0" w:color="auto"/>
        <w:left w:val="none" w:sz="0" w:space="0" w:color="auto"/>
        <w:bottom w:val="none" w:sz="0" w:space="0" w:color="auto"/>
        <w:right w:val="none" w:sz="0" w:space="0" w:color="auto"/>
      </w:divBdr>
      <w:divsChild>
        <w:div w:id="1341354075">
          <w:marLeft w:val="547"/>
          <w:marRight w:val="0"/>
          <w:marTop w:val="168"/>
          <w:marBottom w:val="0"/>
          <w:divBdr>
            <w:top w:val="none" w:sz="0" w:space="0" w:color="auto"/>
            <w:left w:val="none" w:sz="0" w:space="0" w:color="auto"/>
            <w:bottom w:val="none" w:sz="0" w:space="0" w:color="auto"/>
            <w:right w:val="none" w:sz="0" w:space="0" w:color="auto"/>
          </w:divBdr>
        </w:div>
        <w:div w:id="1461076404">
          <w:marLeft w:val="547"/>
          <w:marRight w:val="0"/>
          <w:marTop w:val="120"/>
          <w:marBottom w:val="0"/>
          <w:divBdr>
            <w:top w:val="none" w:sz="0" w:space="0" w:color="auto"/>
            <w:left w:val="none" w:sz="0" w:space="0" w:color="auto"/>
            <w:bottom w:val="none" w:sz="0" w:space="0" w:color="auto"/>
            <w:right w:val="none" w:sz="0" w:space="0" w:color="auto"/>
          </w:divBdr>
        </w:div>
        <w:div w:id="678851813">
          <w:marLeft w:val="547"/>
          <w:marRight w:val="0"/>
          <w:marTop w:val="67"/>
          <w:marBottom w:val="0"/>
          <w:divBdr>
            <w:top w:val="none" w:sz="0" w:space="0" w:color="auto"/>
            <w:left w:val="none" w:sz="0" w:space="0" w:color="auto"/>
            <w:bottom w:val="none" w:sz="0" w:space="0" w:color="auto"/>
            <w:right w:val="none" w:sz="0" w:space="0" w:color="auto"/>
          </w:divBdr>
        </w:div>
        <w:div w:id="2046103533">
          <w:marLeft w:val="547"/>
          <w:marRight w:val="0"/>
          <w:marTop w:val="48"/>
          <w:marBottom w:val="0"/>
          <w:divBdr>
            <w:top w:val="none" w:sz="0" w:space="0" w:color="auto"/>
            <w:left w:val="none" w:sz="0" w:space="0" w:color="auto"/>
            <w:bottom w:val="none" w:sz="0" w:space="0" w:color="auto"/>
            <w:right w:val="none" w:sz="0" w:space="0" w:color="auto"/>
          </w:divBdr>
        </w:div>
        <w:div w:id="1082028216">
          <w:marLeft w:val="547"/>
          <w:marRight w:val="0"/>
          <w:marTop w:val="67"/>
          <w:marBottom w:val="0"/>
          <w:divBdr>
            <w:top w:val="none" w:sz="0" w:space="0" w:color="auto"/>
            <w:left w:val="none" w:sz="0" w:space="0" w:color="auto"/>
            <w:bottom w:val="none" w:sz="0" w:space="0" w:color="auto"/>
            <w:right w:val="none" w:sz="0" w:space="0" w:color="auto"/>
          </w:divBdr>
        </w:div>
        <w:div w:id="1468939184">
          <w:marLeft w:val="547"/>
          <w:marRight w:val="0"/>
          <w:marTop w:val="48"/>
          <w:marBottom w:val="0"/>
          <w:divBdr>
            <w:top w:val="none" w:sz="0" w:space="0" w:color="auto"/>
            <w:left w:val="none" w:sz="0" w:space="0" w:color="auto"/>
            <w:bottom w:val="none" w:sz="0" w:space="0" w:color="auto"/>
            <w:right w:val="none" w:sz="0" w:space="0" w:color="auto"/>
          </w:divBdr>
        </w:div>
        <w:div w:id="648704908">
          <w:marLeft w:val="547"/>
          <w:marRight w:val="0"/>
          <w:marTop w:val="67"/>
          <w:marBottom w:val="0"/>
          <w:divBdr>
            <w:top w:val="none" w:sz="0" w:space="0" w:color="auto"/>
            <w:left w:val="none" w:sz="0" w:space="0" w:color="auto"/>
            <w:bottom w:val="none" w:sz="0" w:space="0" w:color="auto"/>
            <w:right w:val="none" w:sz="0" w:space="0" w:color="auto"/>
          </w:divBdr>
        </w:div>
        <w:div w:id="1540774076">
          <w:marLeft w:val="547"/>
          <w:marRight w:val="0"/>
          <w:marTop w:val="48"/>
          <w:marBottom w:val="0"/>
          <w:divBdr>
            <w:top w:val="none" w:sz="0" w:space="0" w:color="auto"/>
            <w:left w:val="none" w:sz="0" w:space="0" w:color="auto"/>
            <w:bottom w:val="none" w:sz="0" w:space="0" w:color="auto"/>
            <w:right w:val="none" w:sz="0" w:space="0" w:color="auto"/>
          </w:divBdr>
        </w:div>
        <w:div w:id="585461629">
          <w:marLeft w:val="547"/>
          <w:marRight w:val="0"/>
          <w:marTop w:val="67"/>
          <w:marBottom w:val="0"/>
          <w:divBdr>
            <w:top w:val="none" w:sz="0" w:space="0" w:color="auto"/>
            <w:left w:val="none" w:sz="0" w:space="0" w:color="auto"/>
            <w:bottom w:val="none" w:sz="0" w:space="0" w:color="auto"/>
            <w:right w:val="none" w:sz="0" w:space="0" w:color="auto"/>
          </w:divBdr>
        </w:div>
        <w:div w:id="2056391419">
          <w:marLeft w:val="547"/>
          <w:marRight w:val="0"/>
          <w:marTop w:val="48"/>
          <w:marBottom w:val="0"/>
          <w:divBdr>
            <w:top w:val="none" w:sz="0" w:space="0" w:color="auto"/>
            <w:left w:val="none" w:sz="0" w:space="0" w:color="auto"/>
            <w:bottom w:val="none" w:sz="0" w:space="0" w:color="auto"/>
            <w:right w:val="none" w:sz="0" w:space="0" w:color="auto"/>
          </w:divBdr>
        </w:div>
        <w:div w:id="1322393692">
          <w:marLeft w:val="547"/>
          <w:marRight w:val="0"/>
          <w:marTop w:val="67"/>
          <w:marBottom w:val="0"/>
          <w:divBdr>
            <w:top w:val="none" w:sz="0" w:space="0" w:color="auto"/>
            <w:left w:val="none" w:sz="0" w:space="0" w:color="auto"/>
            <w:bottom w:val="none" w:sz="0" w:space="0" w:color="auto"/>
            <w:right w:val="none" w:sz="0" w:space="0" w:color="auto"/>
          </w:divBdr>
        </w:div>
        <w:div w:id="436174500">
          <w:marLeft w:val="547"/>
          <w:marRight w:val="0"/>
          <w:marTop w:val="48"/>
          <w:marBottom w:val="0"/>
          <w:divBdr>
            <w:top w:val="none" w:sz="0" w:space="0" w:color="auto"/>
            <w:left w:val="none" w:sz="0" w:space="0" w:color="auto"/>
            <w:bottom w:val="none" w:sz="0" w:space="0" w:color="auto"/>
            <w:right w:val="none" w:sz="0" w:space="0" w:color="auto"/>
          </w:divBdr>
        </w:div>
        <w:div w:id="736174445">
          <w:marLeft w:val="547"/>
          <w:marRight w:val="0"/>
          <w:marTop w:val="67"/>
          <w:marBottom w:val="0"/>
          <w:divBdr>
            <w:top w:val="none" w:sz="0" w:space="0" w:color="auto"/>
            <w:left w:val="none" w:sz="0" w:space="0" w:color="auto"/>
            <w:bottom w:val="none" w:sz="0" w:space="0" w:color="auto"/>
            <w:right w:val="none" w:sz="0" w:space="0" w:color="auto"/>
          </w:divBdr>
        </w:div>
        <w:div w:id="1260065952">
          <w:marLeft w:val="547"/>
          <w:marRight w:val="0"/>
          <w:marTop w:val="48"/>
          <w:marBottom w:val="0"/>
          <w:divBdr>
            <w:top w:val="none" w:sz="0" w:space="0" w:color="auto"/>
            <w:left w:val="none" w:sz="0" w:space="0" w:color="auto"/>
            <w:bottom w:val="none" w:sz="0" w:space="0" w:color="auto"/>
            <w:right w:val="none" w:sz="0" w:space="0" w:color="auto"/>
          </w:divBdr>
        </w:div>
        <w:div w:id="756513786">
          <w:marLeft w:val="547"/>
          <w:marRight w:val="0"/>
          <w:marTop w:val="48"/>
          <w:marBottom w:val="0"/>
          <w:divBdr>
            <w:top w:val="none" w:sz="0" w:space="0" w:color="auto"/>
            <w:left w:val="none" w:sz="0" w:space="0" w:color="auto"/>
            <w:bottom w:val="none" w:sz="0" w:space="0" w:color="auto"/>
            <w:right w:val="none" w:sz="0" w:space="0" w:color="auto"/>
          </w:divBdr>
        </w:div>
        <w:div w:id="96796713">
          <w:marLeft w:val="547"/>
          <w:marRight w:val="0"/>
          <w:marTop w:val="67"/>
          <w:marBottom w:val="0"/>
          <w:divBdr>
            <w:top w:val="none" w:sz="0" w:space="0" w:color="auto"/>
            <w:left w:val="none" w:sz="0" w:space="0" w:color="auto"/>
            <w:bottom w:val="none" w:sz="0" w:space="0" w:color="auto"/>
            <w:right w:val="none" w:sz="0" w:space="0" w:color="auto"/>
          </w:divBdr>
        </w:div>
      </w:divsChild>
    </w:div>
    <w:div w:id="111097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ing-saint-paul.club.sportsregions.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9797</TotalTime>
  <Pages>5</Pages>
  <Words>2479</Words>
  <Characters>13638</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16085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44</cp:revision>
  <dcterms:created xsi:type="dcterms:W3CDTF">2023-02-03T16:14:00Z</dcterms:created>
  <dcterms:modified xsi:type="dcterms:W3CDTF">2025-04-13T12:40:00Z</dcterms:modified>
</cp:coreProperties>
</file>